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添１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令和７年度合理的配慮理解促進事業費補助金計画書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令和７年　月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静岡県知事　鈴木　康友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Chars="0" w:firstLine="5040" w:firstLineChars="2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</w:t>
      </w:r>
    </w:p>
    <w:p>
      <w:pPr>
        <w:pStyle w:val="0"/>
        <w:ind w:left="0" w:leftChars="0" w:rightChars="0" w:firstLine="5040" w:firstLineChars="2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　称</w:t>
      </w:r>
    </w:p>
    <w:p>
      <w:pPr>
        <w:pStyle w:val="0"/>
        <w:ind w:left="0" w:leftChars="0" w:right="-21" w:rightChars="-10" w:firstLine="5040" w:firstLineChars="2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　　　氏　　　　　名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auto"/>
        <w:ind w:left="210" w:leftChars="100" w:right="189" w:rightChars="9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令和７年度において合理的配慮理解促進事業を実施したいので、関係書類を添えて事業計画書を提出します。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事業実施予定期間　　令和７年　月　日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令和　年　月　日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</w:t>
      </w:r>
      <w:r>
        <w:rPr>
          <w:rFonts w:hint="eastAsia" w:ascii="ＭＳ 明朝" w:hAnsi="ＭＳ 明朝" w:eastAsia="ＭＳ 明朝"/>
          <w:spacing w:val="20"/>
          <w:sz w:val="24"/>
          <w:fitText w:val="1920" w:id="1"/>
        </w:rPr>
        <w:t>事業実施予定</w:t>
      </w:r>
      <w:r>
        <w:rPr>
          <w:rFonts w:hint="eastAsia" w:ascii="ＭＳ 明朝" w:hAnsi="ＭＳ 明朝" w:eastAsia="ＭＳ 明朝"/>
          <w:sz w:val="24"/>
          <w:fitText w:val="1920" w:id="1"/>
        </w:rPr>
        <w:t>額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円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責任者　職・氏名</w:t>
      </w: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作成者　職・氏名</w:t>
      </w: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　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ゴシック" w:hAnsi="ＭＳ ゴシック" w:eastAsia="ＭＳ ゴシック"/>
          <w:sz w:val="28"/>
        </w:rPr>
        <w:t>団体等の事務局体制</w:t>
      </w:r>
    </w:p>
    <w:p>
      <w:pPr>
        <w:pStyle w:val="0"/>
        <w:spacing w:before="540" w:beforeLines="150" w:beforeAutospacing="0"/>
        <w:ind w:left="0" w:leftChars="-46" w:hanging="102" w:hangingChars="46"/>
        <w:rPr>
          <w:rFonts w:hint="eastAsia" w:ascii="ＭＳ ゴシック" w:hAnsi="ＭＳ ゴシック" w:eastAsia="ＭＳ ゴシック"/>
          <w:color w:val="FF0000"/>
          <w:sz w:val="24"/>
        </w:rPr>
      </w:pPr>
      <w:r>
        <w:rPr>
          <w:rFonts w:hint="eastAsia" w:ascii="ＭＳ ゴシック" w:hAnsi="ＭＳ ゴシック" w:eastAsia="ＭＳ ゴシック"/>
          <w:color w:val="FF0000"/>
          <w:sz w:val="24"/>
        </w:rPr>
        <w:t>※</w:t>
      </w:r>
      <w:r>
        <w:rPr>
          <w:rFonts w:hint="eastAsia" w:ascii="ＭＳ ゴシック" w:hAnsi="ＭＳ ゴシック" w:eastAsia="ＭＳ ゴシック"/>
          <w:color w:val="FF000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FF0000"/>
          <w:sz w:val="24"/>
        </w:rPr>
        <w:t>事務局担当者は、３名以上、確実に連絡がとれる連絡先を必ず記載願います。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885"/>
        <w:gridCol w:w="2368"/>
        <w:gridCol w:w="540"/>
        <w:gridCol w:w="1642"/>
        <w:gridCol w:w="2664"/>
      </w:tblGrid>
      <w:tr>
        <w:trPr>
          <w:trHeight w:val="608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団体等名称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09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代表者名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43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代表電話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8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90" w:hRule="atLeast"/>
        </w:trPr>
        <w:tc>
          <w:tcPr>
            <w:tcW w:w="1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事務局</w:t>
            </w:r>
          </w:p>
        </w:tc>
        <w:tc>
          <w:tcPr>
            <w:tcW w:w="2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担当者①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氏名：　　　　　　　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携帯電話</w:t>
            </w:r>
          </w:p>
        </w:tc>
        <w:tc>
          <w:tcPr>
            <w:tcW w:w="26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90" w:hRule="atLeast"/>
        </w:trPr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メールアドレス</w:t>
            </w:r>
          </w:p>
        </w:tc>
        <w:tc>
          <w:tcPr>
            <w:tcW w:w="266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58" w:hRule="atLeast"/>
        </w:trPr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担当者②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氏名：　　　　　　　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携帯電話</w:t>
            </w:r>
          </w:p>
        </w:tc>
        <w:tc>
          <w:tcPr>
            <w:tcW w:w="26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74" w:hRule="atLeast"/>
        </w:trPr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メールアドレス</w:t>
            </w:r>
          </w:p>
        </w:tc>
        <w:tc>
          <w:tcPr>
            <w:tcW w:w="266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27" w:hRule="atLeast"/>
        </w:trPr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担当者③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氏名：　　　　　　　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携帯電話</w:t>
            </w:r>
          </w:p>
        </w:tc>
        <w:tc>
          <w:tcPr>
            <w:tcW w:w="266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01" w:hRule="atLeast"/>
        </w:trPr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メールアドレス</w:t>
            </w:r>
          </w:p>
        </w:tc>
        <w:tc>
          <w:tcPr>
            <w:tcW w:w="266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ind w:left="0" w:leftChars="-52" w:hanging="115" w:hangingChars="52"/>
        <w:rPr>
          <w:rFonts w:hint="eastAsia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17" w:right="1134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2</Pages>
  <Words>0</Words>
  <Characters>277</Characters>
  <Application>JUST Note</Application>
  <Lines>556</Lines>
  <Paragraphs>36</Paragraphs>
  <CharactersWithSpaces>340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後藤　武徳</dc:creator>
  <cp:lastModifiedBy>大澄　紋子</cp:lastModifiedBy>
  <cp:lastPrinted>2025-04-30T04:23:55Z</cp:lastPrinted>
  <dcterms:created xsi:type="dcterms:W3CDTF">2025-04-30T04:07:00Z</dcterms:created>
  <dcterms:modified xsi:type="dcterms:W3CDTF">2025-04-30T04:46:28Z</dcterms:modified>
  <cp:revision>1</cp:revision>
</cp:coreProperties>
</file>