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pageBreakBefore w:val="1"/>
        <w:tabs>
          <w:tab w:val="left" w:leader="none" w:pos="8400"/>
        </w:tabs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28"/>
        </w:rPr>
        <w:t xml:space="preserve">   </w:t>
      </w:r>
      <w:r>
        <w:rPr>
          <w:rFonts w:hint="eastAsia" w:ascii="ＭＳ 明朝" w:hAnsi="ＭＳ 明朝" w:eastAsia="ＭＳ 明朝"/>
          <w:color w:val="auto"/>
          <w:sz w:val="28"/>
        </w:rPr>
        <w:t>　　　</w:t>
      </w:r>
      <w:r>
        <w:rPr>
          <w:rFonts w:hint="eastAsia" w:ascii="ＭＳ 明朝" w:hAnsi="ＭＳ 明朝" w:eastAsia="ＭＳ 明朝"/>
          <w:color w:val="auto"/>
          <w:sz w:val="28"/>
        </w:rPr>
        <w:t xml:space="preserve">    </w:t>
      </w:r>
      <w:r>
        <w:rPr>
          <w:rFonts w:hint="eastAsia" w:ascii="ＭＳ 明朝" w:hAnsi="ＭＳ 明朝" w:eastAsia="ＭＳ 明朝"/>
          <w:color w:val="auto"/>
          <w:sz w:val="28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32"/>
        </w:rPr>
        <w:t xml:space="preserve"> </w:t>
      </w: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修学資金貸与申請書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oval id="_x0000_s1026" style="margin-top:13.3pt;margin-left:444.5pt;mso-position-horizontal-relative:text;mso-position-vertical-relative:text;position:absolute;height:12pt;width:12pt;z-index:-7;" o:allowincell="t" filled="f" stroked="t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静岡県看護職員修学資金の貸与を受けたいので、関係書類を添えて申請します。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25"/>
              <w:gridCol w:w="945"/>
              <w:gridCol w:w="105"/>
              <w:gridCol w:w="315"/>
              <w:gridCol w:w="735"/>
              <w:gridCol w:w="735"/>
              <w:gridCol w:w="630"/>
              <w:gridCol w:w="1113"/>
              <w:gridCol w:w="567"/>
              <w:gridCol w:w="735"/>
              <w:gridCol w:w="420"/>
              <w:gridCol w:w="1680"/>
            </w:tblGrid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在学している養成施設等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名称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入学年月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月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所在地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予定年月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月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課程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専攻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210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学歴</w:t>
                  </w:r>
                </w:p>
              </w:tc>
              <w:tc>
                <w:tcPr>
                  <w:tcW w:w="6930" w:type="dxa"/>
                  <w:gridSpan w:val="9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42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　　　　　　　　　　　　　　　　卒業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貸与を希望する理由</w:t>
                  </w:r>
                </w:p>
              </w:tc>
              <w:tc>
                <w:tcPr>
                  <w:tcW w:w="6930" w:type="dxa"/>
                  <w:gridSpan w:val="9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trHeight w:val="501" w:hRule="atLeast"/>
              </w:trPr>
              <w:tc>
                <w:tcPr>
                  <w:tcW w:w="52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00"/>
                    </w:rPr>
                    <w:t>家族の状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況</w:t>
                  </w: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続柄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氏名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年齢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職業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勤務先又は学校名｡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年収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税込み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歳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1890" w:type="dxa"/>
                  <w:gridSpan w:val="4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他の修学資金の受給・借受け状況</w:t>
                  </w: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修学資金名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300" w:right="3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月額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1890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1890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4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修学資金貸与申請書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spacing w:line="300" w:lineRule="exact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　　　　　　　</w: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00" w:lineRule="exact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1"/>
                <w:w w:val="57"/>
                <w:fitText w:val="840" w:id="1"/>
              </w:rPr>
              <w:t>メールアドレ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w w:val="57"/>
                <w:fitText w:val="840" w:id="1"/>
              </w:rPr>
              <w:t>ス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静岡県看護職員修学資金の貸与を受けたいので、関係書類を添えて申請します。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525"/>
              <w:gridCol w:w="945"/>
              <w:gridCol w:w="105"/>
              <w:gridCol w:w="315"/>
              <w:gridCol w:w="735"/>
              <w:gridCol w:w="735"/>
              <w:gridCol w:w="630"/>
              <w:gridCol w:w="1113"/>
              <w:gridCol w:w="567"/>
              <w:gridCol w:w="735"/>
              <w:gridCol w:w="420"/>
              <w:gridCol w:w="1680"/>
            </w:tblGrid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在学している養成施設等</w:t>
                  </w: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名称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入学年月</w:t>
                  </w:r>
                </w:p>
              </w:tc>
              <w:tc>
                <w:tcPr>
                  <w:tcW w:w="21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月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所在地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予定年月</w:t>
                  </w:r>
                </w:p>
              </w:tc>
              <w:tc>
                <w:tcPr>
                  <w:tcW w:w="2100" w:type="dxa"/>
                  <w:gridSpan w:val="2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月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05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課程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専攻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  <w:tc>
                <w:tcPr>
                  <w:tcW w:w="2478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302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2100" w:type="dxa"/>
                  <w:gridSpan w:val="2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学歴</w:t>
                  </w:r>
                </w:p>
              </w:tc>
              <w:tc>
                <w:tcPr>
                  <w:tcW w:w="6930" w:type="dxa"/>
                  <w:gridSpan w:val="9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42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　　　　　　　　　　　　　　　　卒業</w:t>
                  </w:r>
                </w:p>
              </w:tc>
            </w:tr>
            <w:tr>
              <w:trPr>
                <w:cantSplit/>
                <w:trHeight w:val="930" w:hRule="atLeast"/>
              </w:trPr>
              <w:tc>
                <w:tcPr>
                  <w:tcW w:w="157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貸与を希望する理由</w:t>
                  </w:r>
                </w:p>
              </w:tc>
              <w:tc>
                <w:tcPr>
                  <w:tcW w:w="6930" w:type="dxa"/>
                  <w:gridSpan w:val="9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trHeight w:val="501" w:hRule="atLeast"/>
              </w:trPr>
              <w:tc>
                <w:tcPr>
                  <w:tcW w:w="525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13" w:right="113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00"/>
                    </w:rPr>
                    <w:t>家族の状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況</w:t>
                  </w: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続柄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氏名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年齢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職業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勤務先又は学校名｡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center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年収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税込み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歳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525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9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890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63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168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1890" w:type="dxa"/>
                  <w:gridSpan w:val="4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他の修学資金の受給・借受け状況</w:t>
                  </w: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修学資金名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300" w:right="3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月額</w:t>
                  </w:r>
                </w:p>
              </w:tc>
            </w:tr>
            <w:tr>
              <w:trPr>
                <w:cantSplit/>
                <w:trHeight w:val="501" w:hRule="atLeast"/>
              </w:trPr>
              <w:tc>
                <w:tcPr>
                  <w:tcW w:w="1890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cantSplit/>
                <w:trHeight w:val="502" w:hRule="atLeast"/>
              </w:trPr>
              <w:tc>
                <w:tcPr>
                  <w:tcW w:w="1890" w:type="dxa"/>
                  <w:gridSpan w:val="4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/>
                    </w:rPr>
                  </w:pPr>
                </w:p>
              </w:tc>
              <w:tc>
                <w:tcPr>
                  <w:tcW w:w="3780" w:type="dxa"/>
                  <w:gridSpan w:val="5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83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修学資金返還債務当然免除申請書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7" style="mso-wrap-distance-top:0pt;mso-wrap-distance-right:16pt;mso-wrap-distance-left:16pt;mso-wrap-distance-bottom:0pt;margin-top:11.65pt;margin-left:444.5pt;mso-position-horizontal-relative:text;mso-position-vertical-relative:text;position:absolute;height:14.9pt;width:13.4pt;z-index:2;" o:allowincell="t" o:allowoverlap="t" filled="f" stroked="t" o:spt="120" type="#_x0000_t120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65"/>
              <w:gridCol w:w="945"/>
              <w:gridCol w:w="3255"/>
              <w:gridCol w:w="2940"/>
            </w:tblGrid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貸与を受けた金額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20"/>
                    </w:rPr>
                    <w:t>養成施設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等卒業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業務に従事した期間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看護職員の種別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60" w:right="16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対象施設等又は対象病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院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等の名称及び所在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地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返還猶予期間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800" w:right="8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修学資金返還債務当然免除申請書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tabs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tabs>
                <w:tab w:val="clear" w:pos="6510"/>
                <w:tab w:val="left" w:leader="none" w:pos="6400"/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6" w:rightChars="20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   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65"/>
              <w:gridCol w:w="945"/>
              <w:gridCol w:w="3255"/>
              <w:gridCol w:w="2940"/>
            </w:tblGrid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貸与を受けた金額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20"/>
                    </w:rPr>
                    <w:t>養成施設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等卒業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業務に従事した期間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看護職員の種別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60" w:right="16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対象施設等又は対象病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院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等の名称及び所在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地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返還猶予期間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800" w:right="8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5565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修学資金返還債務裁量免除申請書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oval id="_x0000_s1028" style="margin-top:0.2pt;margin-left:445.8pt;mso-position-horizontal-relative:text;mso-position-vertical-relative:text;position:absolute;height:12pt;width:12pt;z-index:-6;rotation:90;" o:allowincell="t" filled="f" stroked="t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65"/>
              <w:gridCol w:w="945"/>
              <w:gridCol w:w="3255"/>
              <w:gridCol w:w="2940"/>
            </w:tblGrid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貸与を受けた金額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返還済額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未返還額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免除申請額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20"/>
                    </w:rPr>
                    <w:t>養成施設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等卒業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業務に従事した期間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看護職員の種別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60" w:right="16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対象施設等又は対象病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院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等の名称及び所在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地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714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6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10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修学資金返還債務裁量免除申請書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tabs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tabs>
                <w:tab w:val="clear" w:pos="6510"/>
                <w:tab w:val="left" w:leader="none" w:pos="6400"/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6" w:rightChars="20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   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静岡県看護職員修学資金の返還債務の免除を受けたいので、関係書類を添えて申請します。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365"/>
              <w:gridCol w:w="945"/>
              <w:gridCol w:w="3255"/>
              <w:gridCol w:w="2940"/>
            </w:tblGrid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貸与を受けた金額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返還済額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未返還額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免除申請額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126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120"/>
                    </w:rPr>
                    <w:t>養成施設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等卒業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231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619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8505" w:type="dxa"/>
                  <w:gridSpan w:val="4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400" w:right="14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業務に従事した期間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看護職員の種別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160" w:right="16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対象施設等又は対象病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院</w:t>
                  </w:r>
                  <w:r>
                    <w:rPr>
                      <w:rFonts w:hint="eastAsia" w:ascii="ＭＳ 明朝" w:hAnsi="ＭＳ 明朝" w:eastAsia="ＭＳ 明朝"/>
                      <w:color w:val="auto"/>
                      <w:spacing w:val="60"/>
                    </w:rPr>
                    <w:t>等の名称及び所在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地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left="600" w:right="60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期間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  <w:tc>
                <w:tcPr>
                  <w:tcW w:w="294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月　　日まで</w:t>
                  </w:r>
                </w:p>
              </w:tc>
            </w:tr>
            <w:tr>
              <w:trPr>
                <w:cantSplit/>
                <w:trHeight w:val="675" w:hRule="atLeast"/>
              </w:trPr>
              <w:tc>
                <w:tcPr>
                  <w:tcW w:w="136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7140" w:type="dxa"/>
                  <w:gridSpan w:val="3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修学資金返還当然猶予申請書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oval id="_x0000_s1029" style="margin-top:13.3pt;margin-left:446.05pt;mso-position-horizontal-relative:text;mso-position-vertical-relative:text;position:absolute;height:12pt;width:12pt;z-index:-5;rotation:108;" o:allowincell="t" filled="f" stroked="t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890"/>
              <w:gridCol w:w="1155"/>
              <w:gridCol w:w="5460"/>
            </w:tblGrid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修学資金の未返還金額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猶予を受けようとする期間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日まで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795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在学又は修学している施設</w:t>
                  </w:r>
                </w:p>
              </w:tc>
              <w:tc>
                <w:tcPr>
                  <w:tcW w:w="11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名称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795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1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所在地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trHeight w:val="2536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8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12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修学資金返還当然猶予申請書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tabs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tabs>
                <w:tab w:val="clear" w:pos="6510"/>
                <w:tab w:val="left" w:leader="none" w:pos="6400"/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6" w:rightChars="20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   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1890"/>
              <w:gridCol w:w="1155"/>
              <w:gridCol w:w="5460"/>
            </w:tblGrid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修学資金の未返還金額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猶予を受けようとする期間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日まで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cantSplit/>
                <w:trHeight w:val="795" w:hRule="atLeast"/>
              </w:trPr>
              <w:tc>
                <w:tcPr>
                  <w:tcW w:w="1890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在学又は修学している施設</w:t>
                  </w:r>
                </w:p>
              </w:tc>
              <w:tc>
                <w:tcPr>
                  <w:tcW w:w="11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名称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cantSplit/>
                <w:trHeight w:val="795" w:hRule="atLeast"/>
              </w:trPr>
              <w:tc>
                <w:tcPr>
                  <w:tcW w:w="1890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/>
                    </w:rPr>
                  </w:pPr>
                </w:p>
              </w:tc>
              <w:tc>
                <w:tcPr>
                  <w:tcW w:w="115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所在地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  <w:tr>
              <w:trPr>
                <w:trHeight w:val="2536" w:hRule="atLeast"/>
              </w:trPr>
              <w:tc>
                <w:tcPr>
                  <w:tcW w:w="3045" w:type="dxa"/>
                  <w:gridSpan w:val="2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修学資金返還裁量猶予申請書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oval id="_x0000_s1030" style="margin-top:13pt;margin-left:445.35pt;mso-position-horizontal-relative:text;mso-position-vertical-relative:text;position:absolute;height:12pt;width:12pt;z-index:-4;rotation:87;" o:allowincell="t" filled="f" stroked="t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3045"/>
              <w:gridCol w:w="5460"/>
            </w:tblGrid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修学資金の未返還金額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猶予を受けようとする期間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日まで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2536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9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13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修学資金返還裁量猶予申請書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36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tabs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tabs>
                <w:tab w:val="clear" w:pos="6510"/>
                <w:tab w:val="left" w:leader="none" w:pos="6400"/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6" w:rightChars="20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   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静岡県看護職員修学資金の返還の猶予を受けたいので、関係書類を添えて申請します。</w:t>
            </w:r>
          </w:p>
          <w:tbl>
            <w:tblPr>
              <w:tblStyle w:val="11"/>
              <w:tblW w:w="0" w:type="auto"/>
              <w:jc w:val="left"/>
              <w:tblInd w:w="9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1" w:noVBand="1" w:val="0600"/>
            </w:tblPr>
            <w:tblGrid>
              <w:gridCol w:w="3045"/>
              <w:gridCol w:w="5460"/>
            </w:tblGrid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修学資金の未返還金額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円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猶予を受けようとする期間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日から</w:t>
                  </w:r>
                </w:p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42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日まで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卒業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(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修了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)</w:t>
                  </w: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795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免許登録年月日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ind w:right="840"/>
                    <w:jc w:val="right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年　　　　月　　　　日</w:t>
                  </w:r>
                </w:p>
              </w:tc>
            </w:tr>
            <w:tr>
              <w:trPr>
                <w:trHeight w:val="2536" w:hRule="atLeast"/>
              </w:trPr>
              <w:tc>
                <w:tcPr>
                  <w:tcW w:w="3045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jc w:val="distribute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理由</w:t>
                  </w:r>
                </w:p>
              </w:tc>
              <w:tc>
                <w:tcPr>
                  <w:tcW w:w="5460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wordWrap w:val="0"/>
                    <w:overflowPunct w:val="0"/>
                    <w:autoSpaceDE w:val="0"/>
                    <w:autoSpaceDN w:val="0"/>
                    <w:rPr>
                      <w:rFonts w:hint="eastAsia" w:ascii="ＭＳ 明朝" w:hAnsi="ＭＳ 明朝" w:eastAsia="ＭＳ 明朝"/>
                      <w:color w:val="auto"/>
                    </w:rPr>
                  </w:pPr>
                  <w:r>
                    <w:rPr>
                      <w:rFonts w:hint="eastAsia" w:ascii="ＭＳ 明朝" w:hAnsi="ＭＳ 明朝" w:eastAsia="ＭＳ 明朝"/>
                      <w:color w:val="auto"/>
                    </w:rPr>
                    <w:t>　</w:t>
                  </w:r>
                </w:p>
              </w:tc>
            </w:tr>
          </w:tbl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  <w:sz w:val="32"/>
        </w:rPr>
        <w:t>新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旧</w:t>
      </w:r>
    </w:p>
    <w:p>
      <w:pPr>
        <w:pStyle w:val="0"/>
        <w:rPr>
          <w:rFonts w:hint="eastAsia" w:ascii="ＭＳ 明朝" w:hAnsi="ＭＳ 明朝" w:eastAsia="ＭＳ 明朝"/>
          <w:color w:val="auto"/>
          <w:u w:val="single" w:color="auto"/>
        </w:rPr>
      </w:pPr>
      <w:r>
        <w:rPr>
          <w:rFonts w:hint="eastAsia" w:ascii="ＭＳ 明朝" w:hAnsi="ＭＳ 明朝" w:eastAsia="ＭＳ 明朝"/>
          <w:color w:val="auto"/>
          <w:u w:val="single" w:color="auto"/>
        </w:rPr>
        <w:t>規則名　静岡県看護職員修学資金貸与規則（昭和</w:t>
      </w:r>
      <w:r>
        <w:rPr>
          <w:rFonts w:hint="eastAsia" w:ascii="ＭＳ 明朝" w:hAnsi="ＭＳ 明朝" w:eastAsia="ＭＳ 明朝"/>
          <w:color w:val="auto"/>
          <w:u w:val="single" w:color="auto"/>
        </w:rPr>
        <w:t>38</w:t>
      </w:r>
      <w:r>
        <w:rPr>
          <w:rFonts w:hint="eastAsia" w:ascii="ＭＳ 明朝" w:hAnsi="ＭＳ 明朝" w:eastAsia="ＭＳ 明朝"/>
          <w:color w:val="auto"/>
          <w:u w:val="single" w:color="auto"/>
        </w:rPr>
        <w:t>年静岡県規則第６号）</w:t>
      </w: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前</w:t>
            </w:r>
          </w:p>
        </w:tc>
      </w:tr>
      <w:tr>
        <w:trPr>
          <w:trHeight w:val="13912" w:hRule="atLeast"/>
        </w:trPr>
        <w:tc>
          <w:tcPr>
            <w:tcW w:w="9759" w:type="dxa"/>
            <w:tcBorders>
              <w:top w:val="nil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14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tabs>
                <w:tab w:val="left" w:leader="none" w:pos="7560"/>
              </w:tabs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修学資金辞退届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/>
                <w:color w:val="auto"/>
              </w:rPr>
              <w:pict>
                <v:oval id="_x0000_s1031" style="margin-top:0.55000000000000004pt;margin-left:444.5pt;mso-position-horizontal-relative:text;mso-position-vertical-relative:text;position:absolute;height:12pt;width:12pt;z-index:-3;" o:allowincell="t" filled="f" stroked="t" strokeweight="0.5pt" o:spt="3">
                  <v:fill/>
                  <v:textbox style="layout-flow:horizontal;"/>
                  <v:imagedata o:title=""/>
                  <w10:wrap type="none" anchorx="text" anchory="text"/>
                </v:oval>
              </w:pic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印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次のとおり修学資金の貸与を辞退するので、届け出ます。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　辞退年月　　　　　　　　　　　年　　　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outlineLvl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理</w:t>
            </w:r>
            <w:r>
              <w:rPr>
                <w:rFonts w:hint="eastAsia" w:ascii="ＭＳ 明朝" w:hAnsi="ＭＳ 明朝" w:eastAsia="ＭＳ 明朝"/>
                <w:color w:val="auto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　最終修学資金受領年月　　　　年　　　月分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32"/>
        </w:rPr>
      </w:pPr>
      <w:r>
        <w:rPr>
          <w:rFonts w:hint="eastAsia" w:ascii="ＭＳ 明朝" w:hAnsi="ＭＳ 明朝" w:eastAsia="ＭＳ 明朝"/>
          <w:color w:val="auto"/>
        </w:rPr>
        <w:br w:type="page"/>
      </w:r>
      <w:r>
        <w:rPr>
          <w:rFonts w:hint="eastAsia" w:ascii="ＭＳ 明朝" w:hAnsi="ＭＳ 明朝" w:eastAsia="ＭＳ 明朝"/>
          <w:color w:val="auto"/>
          <w:sz w:val="32"/>
        </w:rPr>
        <w:t>対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照</w:t>
      </w:r>
      <w:r>
        <w:rPr>
          <w:rFonts w:hint="eastAsia" w:ascii="ＭＳ 明朝" w:hAnsi="ＭＳ 明朝" w:eastAsia="ＭＳ 明朝"/>
          <w:color w:val="auto"/>
          <w:sz w:val="32"/>
        </w:rPr>
        <w:t xml:space="preserve">     </w:t>
      </w:r>
      <w:r>
        <w:rPr>
          <w:rFonts w:hint="eastAsia" w:ascii="ＭＳ 明朝" w:hAnsi="ＭＳ 明朝" w:eastAsia="ＭＳ 明朝"/>
          <w:color w:val="auto"/>
          <w:sz w:val="32"/>
        </w:rPr>
        <w:t>表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tbl>
      <w:tblPr>
        <w:tblStyle w:val="11"/>
        <w:tblW w:w="0" w:type="auto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759"/>
      </w:tblGrid>
      <w:tr>
        <w:trPr/>
        <w:tc>
          <w:tcPr>
            <w:tcW w:w="97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改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正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color w:val="auto"/>
              </w:rPr>
              <w:t>後</w:t>
            </w:r>
          </w:p>
        </w:tc>
      </w:tr>
      <w:tr>
        <w:trPr>
          <w:cantSplit/>
          <w:trHeight w:val="13912" w:hRule="atLeast"/>
        </w:trPr>
        <w:tc>
          <w:tcPr>
            <w:tcW w:w="9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様式第</w:t>
            </w:r>
            <w:r>
              <w:rPr>
                <w:rFonts w:hint="eastAsia" w:ascii="ＭＳ 明朝" w:hAnsi="ＭＳ 明朝" w:eastAsia="ＭＳ 明朝"/>
                <w:color w:val="auto"/>
              </w:rPr>
              <w:t>14</w:t>
            </w:r>
            <w:r>
              <w:rPr>
                <w:rFonts w:hint="eastAsia" w:ascii="ＭＳ 明朝" w:hAnsi="ＭＳ 明朝" w:eastAsia="ＭＳ 明朝"/>
                <w:color w:val="auto"/>
              </w:rPr>
              <w:t>号</w:t>
            </w:r>
            <w:r>
              <w:rPr>
                <w:rFonts w:hint="eastAsia" w:ascii="ＭＳ 明朝" w:hAnsi="ＭＳ 明朝" w:eastAsia="ＭＳ 明朝"/>
                <w:color w:val="auto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</w:rPr>
              <w:t>第</w:t>
            </w:r>
            <w:r>
              <w:rPr>
                <w:rFonts w:hint="eastAsia" w:ascii="ＭＳ 明朝" w:hAnsi="ＭＳ 明朝" w:eastAsia="ＭＳ 明朝"/>
                <w:color w:val="auto"/>
              </w:rPr>
              <w:t>15</w:t>
            </w:r>
            <w:r>
              <w:rPr>
                <w:rFonts w:hint="eastAsia" w:ascii="ＭＳ 明朝" w:hAnsi="ＭＳ 明朝" w:eastAsia="ＭＳ 明朝"/>
                <w:color w:val="auto"/>
              </w:rPr>
              <w:t>条関係</w:t>
            </w:r>
            <w:r>
              <w:rPr>
                <w:rFonts w:hint="eastAsia" w:ascii="ＭＳ 明朝" w:hAnsi="ＭＳ 明朝" w:eastAsia="ＭＳ 明朝"/>
                <w:color w:val="auto"/>
              </w:rPr>
              <w:t>)(</w:t>
            </w:r>
            <w:r>
              <w:rPr>
                <w:rFonts w:hint="eastAsia" w:ascii="ＭＳ 明朝" w:hAnsi="ＭＳ 明朝" w:eastAsia="ＭＳ 明朝"/>
                <w:color w:val="auto"/>
              </w:rPr>
              <w:t>用紙　日本産業規格</w:t>
            </w:r>
            <w:r>
              <w:rPr>
                <w:rFonts w:hint="eastAsia" w:ascii="ＭＳ 明朝" w:hAnsi="ＭＳ 明朝" w:eastAsia="ＭＳ 明朝"/>
                <w:color w:val="auto"/>
              </w:rPr>
              <w:t>A4</w:t>
            </w:r>
            <w:r>
              <w:rPr>
                <w:rFonts w:hint="eastAsia" w:ascii="ＭＳ 明朝" w:hAnsi="ＭＳ 明朝" w:eastAsia="ＭＳ 明朝"/>
                <w:color w:val="auto"/>
              </w:rPr>
              <w:t>縦型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tabs>
                <w:tab w:val="left" w:leader="none" w:pos="7560"/>
              </w:tabs>
              <w:wordWrap w:val="0"/>
              <w:overflowPunct w:val="0"/>
              <w:autoSpaceDE w:val="0"/>
              <w:autoSpaceDN w:val="0"/>
              <w:spacing w:line="480" w:lineRule="auto"/>
              <w:ind w:left="2400" w:right="2400"/>
              <w:jc w:val="distribute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修学資金辞退届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42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静岡県知事　</w:t>
            </w:r>
            <w:r>
              <w:rPr>
                <w:rFonts w:hint="eastAsia" w:ascii="ＭＳ 明朝" w:hAnsi="ＭＳ 明朝" w:eastAsia="ＭＳ 明朝"/>
                <w:color w:val="auto"/>
                <w:spacing w:val="525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</w:rPr>
              <w:t>　　様</w:t>
            </w:r>
          </w:p>
          <w:p>
            <w:pPr>
              <w:pStyle w:val="0"/>
              <w:tabs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決定番号　　　　　　　　　</w:t>
            </w:r>
          </w:p>
          <w:p>
            <w:pPr>
              <w:pStyle w:val="0"/>
              <w:tabs>
                <w:tab w:val="clear" w:pos="6510"/>
                <w:tab w:val="left" w:leader="none" w:pos="6400"/>
                <w:tab w:val="left" w:leader="none" w:pos="6405"/>
              </w:tabs>
              <w:wordWrap w:val="0"/>
              <w:overflowPunct w:val="0"/>
              <w:autoSpaceDE w:val="0"/>
              <w:autoSpaceDN w:val="0"/>
              <w:ind w:right="840" w:rightChars="40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　　　　　　　　</w:t>
            </w:r>
            <w:r>
              <w:rPr>
                <w:rFonts w:hint="eastAsia" w:ascii="ＭＳ 明朝" w:hAnsi="ＭＳ 明朝" w:eastAsia="ＭＳ 明朝"/>
                <w:color w:val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color w:val="auto"/>
              </w:rPr>
              <w:t>郵便番号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住</w:t>
            </w:r>
            <w:r>
              <w:rPr>
                <w:rFonts w:hint="eastAsia" w:ascii="ＭＳ 明朝" w:hAnsi="ＭＳ 明朝" w:eastAsia="ＭＳ 明朝"/>
                <w:color w:val="auto"/>
              </w:rPr>
              <w:t>所　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氏</w:t>
            </w:r>
            <w:r>
              <w:rPr>
                <w:rFonts w:hint="eastAsia" w:ascii="ＭＳ 明朝" w:hAnsi="ＭＳ 明朝" w:eastAsia="ＭＳ 明朝"/>
                <w:color w:val="auto"/>
              </w:rPr>
              <w:t>名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6" w:rightChars="203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 xml:space="preserve">     (</w:t>
            </w:r>
            <w:r>
              <w:rPr>
                <w:rFonts w:hint="eastAsia" w:ascii="ＭＳ 明朝" w:hAnsi="ＭＳ 明朝" w:eastAsia="ＭＳ 明朝"/>
                <w:color w:val="auto"/>
              </w:rPr>
              <w:t>　　　年　　月　　日生</w:t>
            </w:r>
            <w:r>
              <w:rPr>
                <w:rFonts w:hint="eastAsia" w:ascii="ＭＳ 明朝" w:hAnsi="ＭＳ 明朝" w:eastAsia="ＭＳ 明朝"/>
                <w:color w:val="auto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630" w:rightChars="30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電話番号　　　　　　　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 w:firstLine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次のとおり修学資金の貸与を辞退するので、届け出ます。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</w:rPr>
              <w:t>　辞退年月　　　　　　　　　　　年　　　月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outlineLvl w:val="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2</w:t>
            </w:r>
            <w:r>
              <w:rPr>
                <w:rFonts w:hint="eastAsia" w:ascii="ＭＳ 明朝" w:hAnsi="ＭＳ 明朝" w:eastAsia="ＭＳ 明朝"/>
                <w:color w:val="auto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pacing w:val="210"/>
              </w:rPr>
              <w:t>理</w:t>
            </w:r>
            <w:r>
              <w:rPr>
                <w:rFonts w:hint="eastAsia" w:ascii="ＭＳ 明朝" w:hAnsi="ＭＳ 明朝" w:eastAsia="ＭＳ 明朝"/>
                <w:color w:val="auto"/>
              </w:rPr>
              <w:t>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480" w:lineRule="auto"/>
              <w:ind w:left="21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</w:rPr>
              <w:t>　最終修学資金受領年月　　　　年　　　月分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eastAsia" w:ascii="ＭＳ 明朝" w:hAnsi="ＭＳ 明朝" w:eastAsia="ＭＳ 明朝"/>
                <w:color w:val="auto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ind w:right="1260" w:rightChars="600"/>
        <w:jc w:val="right"/>
        <w:rPr>
          <w:rFonts w:hint="eastAsia" w:ascii="ＭＳ 明朝" w:hAnsi="ＭＳ 明朝" w:eastAsia="ＭＳ 明朝"/>
          <w:color w:val="auto"/>
        </w:rPr>
      </w:pPr>
      <w:bookmarkStart w:id="0" w:name="_GoBack"/>
      <w:bookmarkEnd w:id="0"/>
    </w:p>
    <w:sectPr>
      <w:pgSz w:w="11906" w:h="16838"/>
      <w:pgMar w:top="567" w:right="1134" w:bottom="567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 Gothic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DFKai-SB">
    <w:panose1 w:val="00000000000000000000"/>
    <w:charset w:val="88"/>
    <w:family w:val="script"/>
    <w:notTrueType/>
    <w:pitch w:val="fixed"/>
    <w:sig w:usb0="00000000" w:usb1="00000000" w:usb2="00000000" w:usb3="00000000" w:csb0="01001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75"/>
  <w:doNotDisplayPageBoundaries/>
  <w:displayBackgroundShape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Date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ＭＳ Ｐ明朝" w:hAnsi="ＭＳ Ｐ明朝" w:eastAsia="ＭＳ Ｐ明朝"/>
      <w:dstrike w:val="0"/>
      <w:color w:val="auto"/>
      <w:w w:val="100"/>
      <w:kern w:val="2"/>
      <w:sz w:val="20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382</TotalTime>
  <Pages>56</Pages>
  <Words>161</Words>
  <Characters>10900</Characters>
  <Application>JUST Note</Application>
  <Lines>23171</Lines>
  <Paragraphs>1592</Paragraphs>
  <CharactersWithSpaces>25181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濟藤　伸幸</dc:creator>
  <cp:lastModifiedBy>太田　裕樹</cp:lastModifiedBy>
  <cp:lastPrinted>2021-01-20T04:26:15Z</cp:lastPrinted>
  <dcterms:created xsi:type="dcterms:W3CDTF">2020-11-30T02:31:00Z</dcterms:created>
  <dcterms:modified xsi:type="dcterms:W3CDTF">2021-04-01T08:46:42Z</dcterms:modified>
  <cp:revision>21</cp:revision>
</cp:coreProperties>
</file>