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pageBreakBefore w:val="1"/>
        <w:tabs>
          <w:tab w:val="left" w:leader="none" w:pos="8400"/>
        </w:tabs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28"/>
        </w:rPr>
        <w:t xml:space="preserve">   </w:t>
      </w:r>
      <w:r>
        <w:rPr>
          <w:rFonts w:hint="eastAsia" w:ascii="ＭＳ 明朝" w:hAnsi="ＭＳ 明朝" w:eastAsia="ＭＳ 明朝"/>
          <w:color w:val="auto"/>
          <w:sz w:val="28"/>
        </w:rPr>
        <w:t>　　　</w:t>
      </w:r>
      <w:r>
        <w:rPr>
          <w:rFonts w:hint="eastAsia" w:ascii="ＭＳ 明朝" w:hAnsi="ＭＳ 明朝" w:eastAsia="ＭＳ 明朝"/>
          <w:color w:val="auto"/>
          <w:sz w:val="28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8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静岡県看護職員特別修学資金貸与規則（昭和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61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49</w:t>
      </w:r>
      <w:r>
        <w:rPr>
          <w:rFonts w:hint="eastAsia" w:ascii="ＭＳ 明朝" w:hAnsi="ＭＳ 明朝" w:eastAsia="ＭＳ 明朝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100" w:hanging="100" w:hangingChars="5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号（第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条関係）　（用紙　日本産業規格Ａ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　別　修　学　資　金　貸　与　申　請　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静岡県知事　　　　　　様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郵便番号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住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氏　　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（　　　年　　　月　　　日生）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静岡県看護職員特別修学資金の貸与を受けたいので、関係書類を添えて申請します。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435"/>
              <w:gridCol w:w="690"/>
              <w:gridCol w:w="465"/>
              <w:gridCol w:w="315"/>
              <w:gridCol w:w="1155"/>
              <w:gridCol w:w="630"/>
              <w:gridCol w:w="2835"/>
              <w:gridCol w:w="945"/>
              <w:gridCol w:w="420"/>
              <w:gridCol w:w="1470"/>
            </w:tblGrid>
            <w:tr>
              <w:trPr>
                <w:cantSplit/>
                <w:trHeight w:val="555" w:hRule="atLeast"/>
              </w:trPr>
              <w:tc>
                <w:tcPr>
                  <w:tcW w:w="1590" w:type="dxa"/>
                  <w:gridSpan w:val="3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在学している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6"/>
                      <w:sz w:val="20"/>
                      <w:fitText w:val="1200" w:id="1"/>
                    </w:rPr>
                    <w:t>養成学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200" w:id="1"/>
                    </w:rPr>
                    <w:t>校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6"/>
                      <w:sz w:val="20"/>
                      <w:fitText w:val="1200" w:id="2"/>
                    </w:rPr>
                    <w:t>名　　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200" w:id="2"/>
                    </w:rPr>
                    <w:t>称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6"/>
                      <w:sz w:val="20"/>
                      <w:fitText w:val="1200" w:id="3"/>
                    </w:rPr>
                    <w:t>入学年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200" w:id="3"/>
                    </w:rPr>
                    <w:t>月</w:t>
                  </w:r>
                </w:p>
              </w:tc>
              <w:tc>
                <w:tcPr>
                  <w:tcW w:w="14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年　　月</w:t>
                  </w:r>
                </w:p>
              </w:tc>
            </w:tr>
            <w:tr>
              <w:trPr>
                <w:cantSplit/>
                <w:trHeight w:val="633" w:hRule="atLeast"/>
              </w:trPr>
              <w:tc>
                <w:tcPr>
                  <w:tcW w:w="1590" w:type="dxa"/>
                  <w:gridSpan w:val="3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47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50"/>
                      <w:sz w:val="20"/>
                      <w:fitText w:val="1200" w:id="4"/>
                    </w:rPr>
                    <w:t>所在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200" w:id="4"/>
                    </w:rPr>
                    <w:t>地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卒業予定年月</w:t>
                  </w:r>
                </w:p>
              </w:tc>
              <w:tc>
                <w:tcPr>
                  <w:tcW w:w="14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年　　月</w:t>
                  </w:r>
                </w:p>
              </w:tc>
            </w:tr>
            <w:tr>
              <w:trPr>
                <w:trHeight w:val="960" w:hRule="atLeast"/>
              </w:trPr>
              <w:tc>
                <w:tcPr>
                  <w:tcW w:w="159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学　　　　歴</w:t>
                  </w:r>
                </w:p>
              </w:tc>
              <w:tc>
                <w:tcPr>
                  <w:tcW w:w="7770" w:type="dxa"/>
                  <w:gridSpan w:val="7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　年　　　月　　　　　　　　　　　　　　　　　　　　　　　　卒業</w:t>
                  </w:r>
                </w:p>
              </w:tc>
            </w:tr>
            <w:tr>
              <w:trPr>
                <w:trHeight w:val="1507" w:hRule="atLeast"/>
              </w:trPr>
              <w:tc>
                <w:tcPr>
                  <w:tcW w:w="159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25"/>
                      <w:sz w:val="20"/>
                      <w:fitText w:val="1200" w:id="5"/>
                    </w:rPr>
                    <w:t>貸与を希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200" w:id="5"/>
                    </w:rPr>
                    <w:t>望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6"/>
                      <w:sz w:val="20"/>
                      <w:fitText w:val="1200" w:id="6"/>
                    </w:rPr>
                    <w:t>する理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200" w:id="6"/>
                    </w:rPr>
                    <w:t>由</w:t>
                  </w:r>
                </w:p>
              </w:tc>
              <w:tc>
                <w:tcPr>
                  <w:tcW w:w="7770" w:type="dxa"/>
                  <w:gridSpan w:val="7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60" w:hRule="atLeast"/>
              </w:trPr>
              <w:tc>
                <w:tcPr>
                  <w:tcW w:w="435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distribute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家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族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の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状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況</w:t>
                  </w: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続柄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氏　　　　　名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年齢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職業（勤務先又は学校名）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年収（税込み）</w:t>
                  </w:r>
                </w:p>
              </w:tc>
            </w:tr>
            <w:tr>
              <w:trPr>
                <w:cantSplit/>
                <w:trHeight w:val="330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歳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円</w:t>
                  </w:r>
                </w:p>
              </w:tc>
            </w:tr>
            <w:tr>
              <w:trPr>
                <w:cantSplit/>
                <w:trHeight w:val="360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82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51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48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45" w:hRule="atLeast"/>
              </w:trPr>
              <w:tc>
                <w:tcPr>
                  <w:tcW w:w="1905" w:type="dxa"/>
                  <w:gridSpan w:val="4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7"/>
                    </w:rPr>
                    <w:t>他の修学資金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7"/>
                    </w:rPr>
                    <w:t>の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受給・借受け状況</w:t>
                  </w:r>
                </w:p>
              </w:tc>
              <w:tc>
                <w:tcPr>
                  <w:tcW w:w="556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修　　学　　資　　金　　名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月　　　　　額</w:t>
                  </w:r>
                </w:p>
              </w:tc>
            </w:tr>
            <w:tr>
              <w:trPr>
                <w:cantSplit/>
                <w:trHeight w:val="345" w:hRule="atLeast"/>
              </w:trPr>
              <w:tc>
                <w:tcPr>
                  <w:tcW w:w="1905" w:type="dxa"/>
                  <w:gridSpan w:val="4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56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円</w:t>
                  </w:r>
                </w:p>
              </w:tc>
            </w:tr>
            <w:tr>
              <w:trPr>
                <w:cantSplit/>
                <w:trHeight w:val="369" w:hRule="atLeast"/>
              </w:trPr>
              <w:tc>
                <w:tcPr>
                  <w:tcW w:w="1905" w:type="dxa"/>
                  <w:gridSpan w:val="4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56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br w:type="textWrapping" w:clear="none"/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100" w:hanging="100" w:hangingChars="5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号（第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条関係）　（用紙　日本産業規格Ａ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　別　修　学　資　金　貸　与　申　請　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静岡県知事　　　　　　様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郵便番号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住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氏　　名　　　　　　　　　　　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（　　　年　　　月　　　日生）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電話番号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57"/>
                <w:fitText w:val="840" w:id="8"/>
              </w:rPr>
              <w:t>メールアドレ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57"/>
                <w:fitText w:val="840" w:id="8"/>
              </w:rPr>
              <w:t>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静岡県看護職員特別修学資金の貸与を受けたいので、関係書類を添えて申請します。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435"/>
              <w:gridCol w:w="690"/>
              <w:gridCol w:w="465"/>
              <w:gridCol w:w="315"/>
              <w:gridCol w:w="1155"/>
              <w:gridCol w:w="630"/>
              <w:gridCol w:w="2835"/>
              <w:gridCol w:w="945"/>
              <w:gridCol w:w="420"/>
              <w:gridCol w:w="1470"/>
            </w:tblGrid>
            <w:tr>
              <w:trPr>
                <w:cantSplit/>
                <w:trHeight w:val="555" w:hRule="atLeast"/>
              </w:trPr>
              <w:tc>
                <w:tcPr>
                  <w:tcW w:w="1590" w:type="dxa"/>
                  <w:gridSpan w:val="3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在学している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6"/>
                      <w:sz w:val="20"/>
                      <w:fitText w:val="1200" w:id="9"/>
                    </w:rPr>
                    <w:t>養成学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200" w:id="9"/>
                    </w:rPr>
                    <w:t>校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6"/>
                      <w:sz w:val="20"/>
                      <w:fitText w:val="1200" w:id="10"/>
                    </w:rPr>
                    <w:t>名　　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200" w:id="10"/>
                    </w:rPr>
                    <w:t>称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6"/>
                      <w:sz w:val="20"/>
                      <w:fitText w:val="1200" w:id="11"/>
                    </w:rPr>
                    <w:t>入学年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200" w:id="11"/>
                    </w:rPr>
                    <w:t>月</w:t>
                  </w:r>
                </w:p>
              </w:tc>
              <w:tc>
                <w:tcPr>
                  <w:tcW w:w="14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年　　月</w:t>
                  </w:r>
                </w:p>
              </w:tc>
            </w:tr>
            <w:tr>
              <w:trPr>
                <w:cantSplit/>
                <w:trHeight w:val="633" w:hRule="atLeast"/>
              </w:trPr>
              <w:tc>
                <w:tcPr>
                  <w:tcW w:w="1590" w:type="dxa"/>
                  <w:gridSpan w:val="3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47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50"/>
                      <w:sz w:val="20"/>
                      <w:fitText w:val="1200" w:id="12"/>
                    </w:rPr>
                    <w:t>所在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200" w:id="12"/>
                    </w:rPr>
                    <w:t>地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卒業予定年月</w:t>
                  </w:r>
                </w:p>
              </w:tc>
              <w:tc>
                <w:tcPr>
                  <w:tcW w:w="14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年　　月</w:t>
                  </w:r>
                </w:p>
              </w:tc>
            </w:tr>
            <w:tr>
              <w:trPr>
                <w:trHeight w:val="960" w:hRule="atLeast"/>
              </w:trPr>
              <w:tc>
                <w:tcPr>
                  <w:tcW w:w="159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学　　　　歴</w:t>
                  </w:r>
                </w:p>
              </w:tc>
              <w:tc>
                <w:tcPr>
                  <w:tcW w:w="7770" w:type="dxa"/>
                  <w:gridSpan w:val="7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　年　　　月　　　　　　　　　　　　　　　　　　　　　　　　卒業</w:t>
                  </w:r>
                </w:p>
              </w:tc>
            </w:tr>
            <w:tr>
              <w:trPr>
                <w:trHeight w:val="1507" w:hRule="atLeast"/>
              </w:trPr>
              <w:tc>
                <w:tcPr>
                  <w:tcW w:w="159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25"/>
                      <w:sz w:val="20"/>
                      <w:fitText w:val="1200" w:id="13"/>
                    </w:rPr>
                    <w:t>貸与を希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200" w:id="13"/>
                    </w:rPr>
                    <w:t>望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6"/>
                      <w:sz w:val="20"/>
                      <w:fitText w:val="1200" w:id="14"/>
                    </w:rPr>
                    <w:t>する理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200" w:id="14"/>
                    </w:rPr>
                    <w:t>由</w:t>
                  </w:r>
                </w:p>
              </w:tc>
              <w:tc>
                <w:tcPr>
                  <w:tcW w:w="7770" w:type="dxa"/>
                  <w:gridSpan w:val="7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60" w:hRule="atLeast"/>
              </w:trPr>
              <w:tc>
                <w:tcPr>
                  <w:tcW w:w="435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distribute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家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族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の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状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況</w:t>
                  </w: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続柄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氏　　　　　名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年齢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職業（勤務先又は学校名）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年収（税込み）</w:t>
                  </w:r>
                </w:p>
              </w:tc>
            </w:tr>
            <w:tr>
              <w:trPr>
                <w:cantSplit/>
                <w:trHeight w:val="330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歳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円</w:t>
                  </w:r>
                </w:p>
              </w:tc>
            </w:tr>
            <w:tr>
              <w:trPr>
                <w:cantSplit/>
                <w:trHeight w:val="360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82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51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48" w:hRule="atLeast"/>
              </w:trPr>
              <w:tc>
                <w:tcPr>
                  <w:tcW w:w="4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345" w:hRule="atLeast"/>
              </w:trPr>
              <w:tc>
                <w:tcPr>
                  <w:tcW w:w="1905" w:type="dxa"/>
                  <w:gridSpan w:val="4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15"/>
                    </w:rPr>
                    <w:t>他の修学資金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15"/>
                    </w:rPr>
                    <w:t>の</w:t>
                  </w:r>
                </w:p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受給・借受け状況</w:t>
                  </w:r>
                </w:p>
              </w:tc>
              <w:tc>
                <w:tcPr>
                  <w:tcW w:w="556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修　　学　　資　　金　　名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月　　　　　額</w:t>
                  </w:r>
                </w:p>
              </w:tc>
            </w:tr>
            <w:tr>
              <w:trPr>
                <w:cantSplit/>
                <w:trHeight w:val="345" w:hRule="atLeast"/>
              </w:trPr>
              <w:tc>
                <w:tcPr>
                  <w:tcW w:w="1905" w:type="dxa"/>
                  <w:gridSpan w:val="4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56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円</w:t>
                  </w:r>
                </w:p>
              </w:tc>
            </w:tr>
            <w:tr>
              <w:trPr>
                <w:cantSplit/>
                <w:trHeight w:val="369" w:hRule="atLeast"/>
              </w:trPr>
              <w:tc>
                <w:tcPr>
                  <w:tcW w:w="1905" w:type="dxa"/>
                  <w:gridSpan w:val="4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-8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56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84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br w:type="textWrapping" w:clear="none"/>
            </w:r>
          </w:p>
        </w:tc>
      </w:tr>
    </w:tbl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静岡県看護職員特別修学資金貸与規則（昭和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61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49</w:t>
      </w:r>
      <w:r>
        <w:rPr>
          <w:rFonts w:hint="eastAsia" w:ascii="ＭＳ 明朝" w:hAnsi="ＭＳ 明朝" w:eastAsia="ＭＳ 明朝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号（第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条関係）　（用紙　日本産業規格Ａ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4"/>
                <w:sz w:val="20"/>
                <w:fitText w:val="4800" w:id="16"/>
              </w:rPr>
              <w:t>特別修学資金返還債務免除申請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sz w:val="20"/>
                <w:fitText w:val="4800" w:id="16"/>
              </w:rPr>
              <w:t>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静岡県知事　　　　　　様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決定番号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郵便番号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住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氏　　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静岡県看護職員特別修学資金の返還債務の免除を受けたいので、関係書類を添えて申請します。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-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2205"/>
              <w:gridCol w:w="15"/>
              <w:gridCol w:w="1305"/>
              <w:gridCol w:w="1410"/>
              <w:gridCol w:w="300"/>
              <w:gridCol w:w="1830"/>
              <w:gridCol w:w="2310"/>
            </w:tblGrid>
            <w:tr>
              <w:trPr>
                <w:trHeight w:val="435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貸与を受けた時の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17"/>
                    </w:rPr>
                    <w:t>養成学校の名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17"/>
                    </w:rPr>
                    <w:t>称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養成学校卒業年月日</w:t>
                  </w:r>
                </w:p>
              </w:tc>
              <w:tc>
                <w:tcPr>
                  <w:tcW w:w="231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年　　月　　日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18"/>
                    </w:rPr>
                    <w:t>取得免許の種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18"/>
                    </w:rPr>
                    <w:t>類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33"/>
                      <w:sz w:val="20"/>
                      <w:fitText w:val="1800" w:id="19"/>
                    </w:rPr>
                    <w:t>免許登録年月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800" w:id="19"/>
                    </w:rPr>
                    <w:t>日</w:t>
                  </w:r>
                </w:p>
              </w:tc>
              <w:tc>
                <w:tcPr>
                  <w:tcW w:w="231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年　　月　　日</w:t>
                  </w:r>
                </w:p>
              </w:tc>
            </w:tr>
            <w:tr>
              <w:trPr>
                <w:cantSplit/>
                <w:trHeight w:val="555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貸与を受けた金額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　　　　　　　　　　　　　　　　　　　　　　　　円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33"/>
                      <w:sz w:val="20"/>
                      <w:fitText w:val="1600" w:id="20"/>
                    </w:rPr>
                    <w:t>返還済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1"/>
                      <w:sz w:val="20"/>
                      <w:fitText w:val="1600" w:id="20"/>
                    </w:rPr>
                    <w:t>額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　　　　　　　　　　　　　　　　　　　　　　　　　　　　　　　　　　　　　　　　　円</w:t>
                  </w:r>
                </w:p>
              </w:tc>
            </w:tr>
            <w:tr>
              <w:trPr>
                <w:cantSplit/>
                <w:trHeight w:val="555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33"/>
                      <w:sz w:val="20"/>
                      <w:fitText w:val="1600" w:id="21"/>
                    </w:rPr>
                    <w:t>未返還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1"/>
                      <w:sz w:val="20"/>
                      <w:fitText w:val="1600" w:id="21"/>
                    </w:rPr>
                    <w:t>額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　　　　　　　　　　　　　　　　　　　　　　　　　　　　　　　　　　　　　　　　　円</w:t>
                  </w:r>
                </w:p>
              </w:tc>
            </w:tr>
            <w:tr>
              <w:trPr>
                <w:cantSplit/>
                <w:trHeight w:val="555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75"/>
                      <w:sz w:val="20"/>
                      <w:fitText w:val="1600" w:id="22"/>
                    </w:rPr>
                    <w:t>免除申請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600" w:id="22"/>
                    </w:rPr>
                    <w:t>額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　　　　　　　　　　　　　　　　　　　　　　　　　　　円</w:t>
                  </w:r>
                </w:p>
              </w:tc>
            </w:tr>
            <w:tr>
              <w:trPr>
                <w:cantSplit/>
                <w:trHeight w:val="889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理　　　　　　由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534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75"/>
                      <w:fitText w:val="3000" w:id="23"/>
                    </w:rPr>
                    <w:t>県内の対象施設等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fitText w:val="3000" w:id="23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33"/>
                      <w:sz w:val="20"/>
                      <w:fitText w:val="3000" w:id="24"/>
                    </w:rPr>
                    <w:t>名称及び所在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3000" w:id="24"/>
                    </w:rPr>
                    <w:t>地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25"/>
                      <w:sz w:val="20"/>
                      <w:fitText w:val="1200" w:id="25"/>
                    </w:rPr>
                    <w:t>業務の種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200" w:id="25"/>
                    </w:rPr>
                    <w:t>類</w:t>
                  </w: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業務に従事した期間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月　日から　　年　月　日まで</w:t>
                  </w:r>
                </w:p>
              </w:tc>
            </w:tr>
            <w:tr>
              <w:trPr>
                <w:cantSplit/>
                <w:trHeight w:val="465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月　日から　　年　月　日まで</w:t>
                  </w:r>
                </w:p>
              </w:tc>
            </w:tr>
            <w:tr>
              <w:trPr>
                <w:cantSplit/>
                <w:trHeight w:val="465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月　日から　　年　月　日まで</w:t>
                  </w:r>
                </w:p>
              </w:tc>
            </w:tr>
            <w:tr>
              <w:trPr>
                <w:cantSplit/>
                <w:trHeight w:val="465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月　日から　　年　月　日まで</w:t>
                  </w:r>
                </w:p>
              </w:tc>
            </w:tr>
            <w:tr>
              <w:trPr>
                <w:cantSplit/>
                <w:trHeight w:val="435" w:hRule="atLeast"/>
              </w:trPr>
              <w:tc>
                <w:tcPr>
                  <w:tcW w:w="2220" w:type="dxa"/>
                  <w:gridSpan w:val="2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  <w:sz w:val="20"/>
                      <w:fitText w:val="1800" w:id="26"/>
                    </w:rPr>
                    <w:t>返還猶予期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800" w:id="26"/>
                    </w:rPr>
                    <w:t>間</w:t>
                  </w:r>
                </w:p>
              </w:tc>
              <w:tc>
                <w:tcPr>
                  <w:tcW w:w="7155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　　月　　　日から　　　　年　　　月　　　日まで</w:t>
                  </w:r>
                </w:p>
              </w:tc>
            </w:tr>
            <w:tr>
              <w:trPr>
                <w:cantSplit/>
                <w:trHeight w:val="435" w:hRule="atLeast"/>
              </w:trPr>
              <w:tc>
                <w:tcPr>
                  <w:tcW w:w="2220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7155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　　月　　　日から　　　　年　　　月　　　日まで</w:t>
                  </w: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（注）　取得免許の種類の欄は、貸与を受けた時の養成学校卒業の資格に係る保健師、助産師、看護師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又は准看護師の免許の名称を記載すること。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br w:type="textWrapping" w:clear="none"/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号（第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条関係）　（用紙　日本産業規格Ａ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4"/>
                <w:sz w:val="20"/>
                <w:fitText w:val="4800" w:id="27"/>
              </w:rPr>
              <w:t>特別修学資金返還債務免除申請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sz w:val="20"/>
                <w:fitText w:val="4800" w:id="27"/>
              </w:rPr>
              <w:t>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静岡県知事　　　　　　様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決定番号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郵便番号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住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氏　　名　　　　　　　　　　　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　　　年　　　月　　　日生）　　　　　　　　　　　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静岡県看護職員特別修学資金の返還債務の免除を受けたいので、関係書類を添えて申請します。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-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2205"/>
              <w:gridCol w:w="15"/>
              <w:gridCol w:w="1305"/>
              <w:gridCol w:w="1410"/>
              <w:gridCol w:w="300"/>
              <w:gridCol w:w="1830"/>
              <w:gridCol w:w="2310"/>
            </w:tblGrid>
            <w:tr>
              <w:trPr>
                <w:trHeight w:val="435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貸与を受けた時の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28"/>
                    </w:rPr>
                    <w:t>養成学校の名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28"/>
                    </w:rPr>
                    <w:t>称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養成学校卒業年月日</w:t>
                  </w:r>
                </w:p>
              </w:tc>
              <w:tc>
                <w:tcPr>
                  <w:tcW w:w="231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年　　月　　日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29"/>
                    </w:rPr>
                    <w:t>取得免許の種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29"/>
                    </w:rPr>
                    <w:t>類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33"/>
                      <w:sz w:val="20"/>
                      <w:fitText w:val="1800" w:id="30"/>
                    </w:rPr>
                    <w:t>免許登録年月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800" w:id="30"/>
                    </w:rPr>
                    <w:t>日</w:t>
                  </w:r>
                </w:p>
              </w:tc>
              <w:tc>
                <w:tcPr>
                  <w:tcW w:w="231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年　　月　　日</w:t>
                  </w:r>
                </w:p>
              </w:tc>
            </w:tr>
            <w:tr>
              <w:trPr>
                <w:cantSplit/>
                <w:trHeight w:val="555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貸与を受けた金額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　　　　　　　　　　　　　　　　　　　　　　　　円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33"/>
                      <w:sz w:val="20"/>
                      <w:fitText w:val="1600" w:id="31"/>
                    </w:rPr>
                    <w:t>返還済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1"/>
                      <w:sz w:val="20"/>
                      <w:fitText w:val="1600" w:id="31"/>
                    </w:rPr>
                    <w:t>額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　　　　　　　　　　　　　　　　　　　　　　　　　　　　　　　　　　　　　　　　　円</w:t>
                  </w:r>
                </w:p>
              </w:tc>
            </w:tr>
            <w:tr>
              <w:trPr>
                <w:cantSplit/>
                <w:trHeight w:val="555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33"/>
                      <w:sz w:val="20"/>
                      <w:fitText w:val="1600" w:id="32"/>
                    </w:rPr>
                    <w:t>未返還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1"/>
                      <w:sz w:val="20"/>
                      <w:fitText w:val="1600" w:id="32"/>
                    </w:rPr>
                    <w:t>額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　　　　　　　　　　　　　　　　　　　　　　　　　　　　　　　　　　　　　　　　　円</w:t>
                  </w:r>
                </w:p>
              </w:tc>
            </w:tr>
            <w:tr>
              <w:trPr>
                <w:cantSplit/>
                <w:trHeight w:val="555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75"/>
                      <w:sz w:val="20"/>
                      <w:fitText w:val="1600" w:id="33"/>
                    </w:rPr>
                    <w:t>免除申請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600" w:id="33"/>
                    </w:rPr>
                    <w:t>額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　　　　　　　　　　　　　　　　　　　　　　　　　　　円</w:t>
                  </w:r>
                </w:p>
              </w:tc>
            </w:tr>
            <w:tr>
              <w:trPr>
                <w:cantSplit/>
                <w:trHeight w:val="889" w:hRule="atLeast"/>
              </w:trPr>
              <w:tc>
                <w:tcPr>
                  <w:tcW w:w="22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理　　　　　　由</w:t>
                  </w:r>
                </w:p>
              </w:tc>
              <w:tc>
                <w:tcPr>
                  <w:tcW w:w="717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  <w:tr>
              <w:trPr>
                <w:cantSplit/>
                <w:trHeight w:val="534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75"/>
                      <w:fitText w:val="3000" w:id="34"/>
                    </w:rPr>
                    <w:t>県内の対象施設等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fitText w:val="3000" w:id="34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33"/>
                      <w:sz w:val="20"/>
                      <w:fitText w:val="3000" w:id="35"/>
                    </w:rPr>
                    <w:t>名称及び所在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3000" w:id="35"/>
                    </w:rPr>
                    <w:t>地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25"/>
                      <w:sz w:val="20"/>
                      <w:fitText w:val="1200" w:id="36"/>
                    </w:rPr>
                    <w:t>業務の種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200" w:id="36"/>
                    </w:rPr>
                    <w:t>類</w:t>
                  </w: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業務に従事した期間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月　日から　　年　月　日まで</w:t>
                  </w:r>
                </w:p>
              </w:tc>
            </w:tr>
            <w:tr>
              <w:trPr>
                <w:cantSplit/>
                <w:trHeight w:val="465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月　日から　　年　月　日まで</w:t>
                  </w:r>
                </w:p>
              </w:tc>
            </w:tr>
            <w:tr>
              <w:trPr>
                <w:cantSplit/>
                <w:trHeight w:val="465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月　日から　　年　月　日まで</w:t>
                  </w:r>
                </w:p>
              </w:tc>
            </w:tr>
            <w:tr>
              <w:trPr>
                <w:cantSplit/>
                <w:trHeight w:val="465" w:hRule="atLeast"/>
              </w:trPr>
              <w:tc>
                <w:tcPr>
                  <w:tcW w:w="352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月　日から　　年　月　日まで</w:t>
                  </w:r>
                </w:p>
              </w:tc>
            </w:tr>
            <w:tr>
              <w:trPr>
                <w:cantSplit/>
                <w:trHeight w:val="435" w:hRule="atLeast"/>
              </w:trPr>
              <w:tc>
                <w:tcPr>
                  <w:tcW w:w="2220" w:type="dxa"/>
                  <w:gridSpan w:val="2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  <w:sz w:val="20"/>
                      <w:fitText w:val="1800" w:id="37"/>
                    </w:rPr>
                    <w:t>返還猶予期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  <w:fitText w:val="1800" w:id="37"/>
                    </w:rPr>
                    <w:t>間</w:t>
                  </w:r>
                </w:p>
              </w:tc>
              <w:tc>
                <w:tcPr>
                  <w:tcW w:w="7155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　　月　　　日から　　　　年　　　月　　　日まで</w:t>
                  </w:r>
                </w:p>
              </w:tc>
            </w:tr>
            <w:tr>
              <w:trPr>
                <w:cantSplit/>
                <w:trHeight w:val="435" w:hRule="atLeast"/>
              </w:trPr>
              <w:tc>
                <w:tcPr>
                  <w:tcW w:w="2220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7155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年　　　月　　　日から　　　　年　　　月　　　日まで</w:t>
                  </w: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（注）　取得免許の種類の欄は、貸与を受けた時の養成学校卒業の資格に係る保健師、助産師、看護師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又は准看護師の免許の名称を記載すること。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br w:type="textWrapping" w:clear="none"/>
            </w:r>
          </w:p>
        </w:tc>
      </w:tr>
    </w:tbl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静岡県看護職員特別修学資金貸与規則（昭和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61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49</w:t>
      </w:r>
      <w:r>
        <w:rPr>
          <w:rFonts w:hint="eastAsia" w:ascii="ＭＳ 明朝" w:hAnsi="ＭＳ 明朝" w:eastAsia="ＭＳ 明朝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号（第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条関係）　（用紙　日本産業規格Ａ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sz w:val="20"/>
              </w:rPr>
              <w:t>返　　還　　猶　　予　　申　　請　　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静岡県知事　　　　　　様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決定番号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郵便番号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住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氏　　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電話番号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静岡県看護職員特別修学資金の返還の猶予を受けたいので、関係書類を添えて申請します。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2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995"/>
              <w:gridCol w:w="2625"/>
              <w:gridCol w:w="2100"/>
              <w:gridCol w:w="2460"/>
            </w:tblGrid>
            <w:tr>
              <w:trPr>
                <w:trHeight w:val="900" w:hRule="atLeast"/>
              </w:trPr>
              <w:tc>
                <w:tcPr>
                  <w:tcW w:w="19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貸与を受けた時の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38"/>
                    </w:rPr>
                    <w:t>養成学校の名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38"/>
                    </w:rPr>
                    <w:t>称</w:t>
                  </w:r>
                </w:p>
              </w:tc>
              <w:tc>
                <w:tcPr>
                  <w:tcW w:w="262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210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養成学校卒業年月日</w:t>
                  </w:r>
                </w:p>
              </w:tc>
              <w:tc>
                <w:tcPr>
                  <w:tcW w:w="2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年　　月　　日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19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取得免許の種類</w:t>
                  </w:r>
                </w:p>
              </w:tc>
              <w:tc>
                <w:tcPr>
                  <w:tcW w:w="262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210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33"/>
                      <w:sz w:val="20"/>
                      <w:fitText w:val="1800" w:id="39"/>
                    </w:rPr>
                    <w:t>免許登録年月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800" w:id="39"/>
                    </w:rPr>
                    <w:t>日</w:t>
                  </w:r>
                </w:p>
              </w:tc>
              <w:tc>
                <w:tcPr>
                  <w:tcW w:w="2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年　　月　　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19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未返還金額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　　　　　　　　　　　　　　　　　　　　　　　　　　　　円</w:t>
                  </w:r>
                </w:p>
              </w:tc>
            </w:tr>
            <w:tr>
              <w:trPr>
                <w:trHeight w:val="855" w:hRule="atLeast"/>
              </w:trPr>
              <w:tc>
                <w:tcPr>
                  <w:tcW w:w="19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猶予を受けようと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40"/>
                    </w:rPr>
                    <w:t>す　る　期　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40"/>
                    </w:rPr>
                    <w:t>間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　　　　年　　　　　　　月から　　　　　　年　　　　　月まで</w:t>
                  </w:r>
                </w:p>
              </w:tc>
            </w:tr>
            <w:tr>
              <w:trPr>
                <w:trHeight w:val="4415" w:hRule="atLeast"/>
              </w:trPr>
              <w:tc>
                <w:tcPr>
                  <w:tcW w:w="199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理　　　　　　由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（注）　取得免許の種類の欄は、貸与を受けた時の養成学校卒業の資格に係る保健師、助産師、看護師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又は准看護師の免許の名称を記載すること。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号（第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条関係）　（用紙　日本産業規格Ａ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sz w:val="20"/>
              </w:rPr>
              <w:t>返　　還　　猶　　予　　申　　請　　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静岡県知事　　　　　　様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決定番号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郵便番号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住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氏　　名　　　　　　　　　　　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　　　年　　　月　　　日生）　　　　　　　　　　　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電話番号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静岡県看護職員特別修学資金の返還の猶予を受けたいので、関係書類を添えて申請します。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2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995"/>
              <w:gridCol w:w="2625"/>
              <w:gridCol w:w="2100"/>
              <w:gridCol w:w="2460"/>
            </w:tblGrid>
            <w:tr>
              <w:trPr>
                <w:trHeight w:val="900" w:hRule="atLeast"/>
              </w:trPr>
              <w:tc>
                <w:tcPr>
                  <w:tcW w:w="19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貸与を受けた時の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41"/>
                    </w:rPr>
                    <w:t>養成学校の名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41"/>
                    </w:rPr>
                    <w:t>称</w:t>
                  </w:r>
                </w:p>
              </w:tc>
              <w:tc>
                <w:tcPr>
                  <w:tcW w:w="262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210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養成学校卒業年月日</w:t>
                  </w:r>
                </w:p>
              </w:tc>
              <w:tc>
                <w:tcPr>
                  <w:tcW w:w="2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年　　月　　日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19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取得免許の種類</w:t>
                  </w:r>
                </w:p>
              </w:tc>
              <w:tc>
                <w:tcPr>
                  <w:tcW w:w="262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210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33"/>
                      <w:sz w:val="20"/>
                      <w:fitText w:val="1800" w:id="42"/>
                    </w:rPr>
                    <w:t>免許登録年月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2"/>
                      <w:sz w:val="20"/>
                      <w:fitText w:val="1800" w:id="42"/>
                    </w:rPr>
                    <w:t>日</w:t>
                  </w:r>
                </w:p>
              </w:tc>
              <w:tc>
                <w:tcPr>
                  <w:tcW w:w="2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年　　月　　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19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未返還金額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　　　　　　　　　　　　　　　　　　　　　　　　　　　　円</w:t>
                  </w:r>
                </w:p>
              </w:tc>
            </w:tr>
            <w:tr>
              <w:trPr>
                <w:trHeight w:val="855" w:hRule="atLeast"/>
              </w:trPr>
              <w:tc>
                <w:tcPr>
                  <w:tcW w:w="19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猶予を受けようと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6"/>
                      <w:sz w:val="20"/>
                      <w:fitText w:val="1600" w:id="43"/>
                    </w:rPr>
                    <w:t>す　る　期　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4"/>
                      <w:sz w:val="20"/>
                      <w:fitText w:val="1600" w:id="43"/>
                    </w:rPr>
                    <w:t>間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　　　　　　　　年　　　　　　　月から　　　　　　年　　　　　月まで</w:t>
                  </w:r>
                </w:p>
              </w:tc>
            </w:tr>
            <w:tr>
              <w:trPr>
                <w:trHeight w:val="4415" w:hRule="atLeast"/>
              </w:trPr>
              <w:tc>
                <w:tcPr>
                  <w:tcW w:w="199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  <w:t>理　　　　　　由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auto"/>
                      <w:sz w:val="20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（注）　取得免許の種類の欄は、貸与を受けた時の養成学校卒業の資格に係る保健師、助産師、看護師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又は准看護師の免許の名称を記載すること。</w:t>
            </w:r>
          </w:p>
        </w:tc>
      </w:tr>
    </w:tbl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静岡県看護職員特別修学資金貸与規則（昭和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61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49</w:t>
      </w:r>
      <w:r>
        <w:rPr>
          <w:rFonts w:hint="eastAsia" w:ascii="ＭＳ 明朝" w:hAnsi="ＭＳ 明朝" w:eastAsia="ＭＳ 明朝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号（第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条関係）　（用紙　日本産業規格Ａ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　別　修　学　資　金　辞　退　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静岡県知事　　　　　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決　定　番　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郵　便　番　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住　　　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氏　　　　　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電　話　番　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静岡県看護職員特別修学資金の貸与を受けることを辞退するので、届け出ます。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br w:type="textWrapping" w:clear="none"/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号（第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条関係）　（用紙　日本産業規格Ａ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　別　修　学　資　金　辞　退　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静岡県知事　　　　　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決　定　番　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郵　便　番　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住　　　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氏　　　　　名　　　　　　　　　　　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　　　年　　　月　　　日生）　　　　　　　　　　　　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　　　　　　　　　　　　　　　電　話　番　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静岡県看護職員特別修学資金の貸与を受けることを辞退するので、届け出ます。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br w:type="textWrapping" w:clear="none"/>
            </w:r>
          </w:p>
        </w:tc>
      </w:tr>
    </w:tbl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DFKai-SB">
    <w:panose1 w:val="00000000000000000000"/>
    <w:charset w:val="88"/>
    <w:family w:val="script"/>
    <w:notTrueType/>
    <w:pitch w:val="fixed"/>
    <w:sig w:usb0="00000000" w:usb1="00000000" w:usb2="00000000" w:usb3="00000000" w:csb0="01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doNotDisplayPageBoundaries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ＭＳ Ｐ明朝" w:hAnsi="ＭＳ Ｐ明朝" w:eastAsia="ＭＳ Ｐ明朝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18</Pages>
  <Words>47</Words>
  <Characters>3871</Characters>
  <Application>JUST Note</Application>
  <Lines>4412</Lines>
  <Paragraphs>545</Paragraphs>
  <CharactersWithSpaces>9464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太田　裕樹</cp:lastModifiedBy>
  <cp:lastPrinted>2021-01-20T04:26:15Z</cp:lastPrinted>
  <dcterms:created xsi:type="dcterms:W3CDTF">2020-11-30T02:31:00Z</dcterms:created>
  <dcterms:modified xsi:type="dcterms:W3CDTF">2021-04-01T08:46:42Z</dcterms:modified>
  <cp:revision>21</cp:revision>
</cp:coreProperties>
</file>