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9555" w14:textId="77777777" w:rsidR="00BB18C5" w:rsidRDefault="00BB18C5">
      <w:pPr>
        <w:rPr>
          <w:sz w:val="22"/>
        </w:rPr>
      </w:pPr>
    </w:p>
    <w:p w14:paraId="4DB7D7B6" w14:textId="77777777" w:rsidR="00BB18C5" w:rsidRDefault="00BB18C5">
      <w:pPr>
        <w:rPr>
          <w:sz w:val="22"/>
        </w:rPr>
      </w:pPr>
    </w:p>
    <w:p w14:paraId="20DB4872" w14:textId="77777777" w:rsidR="00BB18C5" w:rsidRDefault="00C6275A">
      <w:pPr>
        <w:jc w:val="right"/>
        <w:rPr>
          <w:sz w:val="22"/>
        </w:rPr>
      </w:pPr>
      <w:r>
        <w:rPr>
          <w:rFonts w:hint="eastAsia"/>
          <w:sz w:val="22"/>
        </w:rPr>
        <w:t>令和　年　月　日</w:t>
      </w:r>
    </w:p>
    <w:p w14:paraId="17770366" w14:textId="77777777" w:rsidR="00BB18C5" w:rsidRDefault="00BB18C5">
      <w:pPr>
        <w:rPr>
          <w:sz w:val="22"/>
        </w:rPr>
      </w:pPr>
    </w:p>
    <w:p w14:paraId="4BCA2C8E" w14:textId="77777777" w:rsidR="00BB18C5" w:rsidRDefault="00C6275A">
      <w:pPr>
        <w:rPr>
          <w:sz w:val="22"/>
        </w:rPr>
      </w:pPr>
      <w:r>
        <w:rPr>
          <w:rFonts w:hint="eastAsia"/>
          <w:spacing w:val="44"/>
          <w:kern w:val="0"/>
          <w:sz w:val="22"/>
          <w:fitText w:val="1760" w:id="1"/>
        </w:rPr>
        <w:t>静岡県知事</w:t>
      </w:r>
      <w:r>
        <w:rPr>
          <w:rFonts w:hint="eastAsia"/>
          <w:kern w:val="0"/>
          <w:sz w:val="22"/>
          <w:fitText w:val="1760" w:id="1"/>
        </w:rPr>
        <w:t>様</w:t>
      </w:r>
    </w:p>
    <w:p w14:paraId="261C2EE3" w14:textId="77777777" w:rsidR="00BB18C5" w:rsidRDefault="00BB18C5">
      <w:pPr>
        <w:rPr>
          <w:sz w:val="22"/>
        </w:rPr>
      </w:pPr>
    </w:p>
    <w:tbl>
      <w:tblPr>
        <w:tblStyle w:val="a9"/>
        <w:tblW w:w="777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274"/>
        <w:gridCol w:w="3668"/>
      </w:tblGrid>
      <w:tr w:rsidR="00BB18C5" w14:paraId="31A334BD" w14:textId="77777777">
        <w:trPr>
          <w:jc w:val="right"/>
        </w:trPr>
        <w:tc>
          <w:tcPr>
            <w:tcW w:w="1837" w:type="dxa"/>
            <w:vMerge w:val="restart"/>
            <w:vAlign w:val="center"/>
          </w:tcPr>
          <w:p w14:paraId="223F7224" w14:textId="77777777" w:rsidR="00BB18C5" w:rsidRDefault="00C6275A">
            <w:pPr>
              <w:ind w:rightChars="63" w:right="132"/>
              <w:rPr>
                <w:sz w:val="22"/>
              </w:rPr>
            </w:pPr>
            <w:r>
              <w:rPr>
                <w:rFonts w:hint="eastAsia"/>
                <w:sz w:val="22"/>
              </w:rPr>
              <w:t>見積提出者</w:t>
            </w:r>
          </w:p>
        </w:tc>
        <w:tc>
          <w:tcPr>
            <w:tcW w:w="2274" w:type="dxa"/>
            <w:vAlign w:val="center"/>
          </w:tcPr>
          <w:p w14:paraId="770A80FA" w14:textId="77777777" w:rsidR="00BB18C5" w:rsidRDefault="00C6275A">
            <w:pPr>
              <w:ind w:rightChars="63" w:right="132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（共同企業体）</w:t>
            </w:r>
          </w:p>
        </w:tc>
        <w:tc>
          <w:tcPr>
            <w:tcW w:w="3668" w:type="dxa"/>
            <w:vAlign w:val="center"/>
          </w:tcPr>
          <w:p w14:paraId="6902F5F9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  <w:tr w:rsidR="00BB18C5" w14:paraId="3FA03C3D" w14:textId="77777777">
        <w:trPr>
          <w:jc w:val="right"/>
        </w:trPr>
        <w:tc>
          <w:tcPr>
            <w:tcW w:w="1837" w:type="dxa"/>
            <w:vMerge/>
          </w:tcPr>
          <w:p w14:paraId="5D2B03FC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  <w:tc>
          <w:tcPr>
            <w:tcW w:w="2274" w:type="dxa"/>
            <w:vAlign w:val="center"/>
          </w:tcPr>
          <w:p w14:paraId="5644C5C5" w14:textId="77777777" w:rsidR="00BB18C5" w:rsidRDefault="00C6275A">
            <w:pPr>
              <w:ind w:rightChars="63" w:right="132" w:firstLineChars="143" w:firstLine="315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 w14:paraId="2763EDA3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  <w:tr w:rsidR="00BB18C5" w14:paraId="11564537" w14:textId="77777777">
        <w:trPr>
          <w:jc w:val="right"/>
        </w:trPr>
        <w:tc>
          <w:tcPr>
            <w:tcW w:w="1837" w:type="dxa"/>
            <w:vMerge/>
          </w:tcPr>
          <w:p w14:paraId="0133C894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  <w:tc>
          <w:tcPr>
            <w:tcW w:w="2274" w:type="dxa"/>
            <w:vAlign w:val="center"/>
          </w:tcPr>
          <w:p w14:paraId="3AA29621" w14:textId="77777777" w:rsidR="00BB18C5" w:rsidRDefault="00C6275A">
            <w:pPr>
              <w:ind w:rightChars="63" w:right="132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JV</w:t>
            </w:r>
            <w:r>
              <w:rPr>
                <w:rFonts w:hint="eastAsia"/>
                <w:sz w:val="22"/>
              </w:rPr>
              <w:t>代表者）</w:t>
            </w:r>
          </w:p>
        </w:tc>
        <w:tc>
          <w:tcPr>
            <w:tcW w:w="3668" w:type="dxa"/>
            <w:vAlign w:val="center"/>
          </w:tcPr>
          <w:p w14:paraId="0A664AF5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  <w:tr w:rsidR="00BB18C5" w14:paraId="527CA153" w14:textId="77777777">
        <w:trPr>
          <w:jc w:val="right"/>
        </w:trPr>
        <w:tc>
          <w:tcPr>
            <w:tcW w:w="1837" w:type="dxa"/>
            <w:vMerge/>
          </w:tcPr>
          <w:p w14:paraId="35AA08E7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  <w:tc>
          <w:tcPr>
            <w:tcW w:w="2274" w:type="dxa"/>
            <w:vAlign w:val="center"/>
          </w:tcPr>
          <w:p w14:paraId="5724490D" w14:textId="77777777" w:rsidR="00BB18C5" w:rsidRDefault="00C6275A">
            <w:pPr>
              <w:ind w:rightChars="63" w:right="132" w:firstLineChars="143" w:firstLine="315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3668" w:type="dxa"/>
            <w:vAlign w:val="center"/>
          </w:tcPr>
          <w:p w14:paraId="26136E56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  <w:tr w:rsidR="00BB18C5" w14:paraId="66689363" w14:textId="77777777">
        <w:trPr>
          <w:jc w:val="right"/>
        </w:trPr>
        <w:tc>
          <w:tcPr>
            <w:tcW w:w="1837" w:type="dxa"/>
            <w:vMerge/>
          </w:tcPr>
          <w:p w14:paraId="1245BCF4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  <w:tc>
          <w:tcPr>
            <w:tcW w:w="2274" w:type="dxa"/>
            <w:vAlign w:val="center"/>
          </w:tcPr>
          <w:p w14:paraId="186EA147" w14:textId="77777777" w:rsidR="00BB18C5" w:rsidRDefault="00C6275A">
            <w:pPr>
              <w:ind w:rightChars="63" w:right="132" w:firstLineChars="143" w:firstLine="315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 w14:paraId="672DE2F4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  <w:tr w:rsidR="00BB18C5" w14:paraId="44DD5E8C" w14:textId="77777777">
        <w:trPr>
          <w:jc w:val="right"/>
        </w:trPr>
        <w:tc>
          <w:tcPr>
            <w:tcW w:w="1837" w:type="dxa"/>
            <w:vMerge/>
          </w:tcPr>
          <w:p w14:paraId="54EB3A9E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  <w:tc>
          <w:tcPr>
            <w:tcW w:w="2274" w:type="dxa"/>
            <w:vAlign w:val="center"/>
          </w:tcPr>
          <w:p w14:paraId="5F34B0B0" w14:textId="77777777" w:rsidR="00BB18C5" w:rsidRDefault="00C6275A">
            <w:pPr>
              <w:ind w:rightChars="63" w:right="132" w:firstLineChars="143" w:firstLine="315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668" w:type="dxa"/>
            <w:vAlign w:val="center"/>
          </w:tcPr>
          <w:p w14:paraId="036B425B" w14:textId="77777777" w:rsidR="00BB18C5" w:rsidRDefault="00BB18C5">
            <w:pPr>
              <w:ind w:rightChars="63" w:right="132"/>
              <w:rPr>
                <w:sz w:val="22"/>
              </w:rPr>
            </w:pPr>
          </w:p>
        </w:tc>
      </w:tr>
    </w:tbl>
    <w:p w14:paraId="7B80F141" w14:textId="77777777" w:rsidR="00BB18C5" w:rsidRDefault="00BB18C5">
      <w:pPr>
        <w:ind w:firstLineChars="129" w:firstLine="284"/>
        <w:rPr>
          <w:sz w:val="22"/>
        </w:rPr>
      </w:pPr>
    </w:p>
    <w:p w14:paraId="1CB446FF" w14:textId="77777777" w:rsidR="00BB18C5" w:rsidRDefault="00C6275A">
      <w:pPr>
        <w:ind w:rightChars="63" w:right="132"/>
        <w:jc w:val="center"/>
        <w:rPr>
          <w:sz w:val="36"/>
        </w:rPr>
      </w:pPr>
      <w:r>
        <w:rPr>
          <w:rFonts w:hint="eastAsia"/>
          <w:spacing w:val="102"/>
          <w:kern w:val="0"/>
          <w:sz w:val="36"/>
          <w:fitText w:val="4320" w:id="2"/>
        </w:rPr>
        <w:t>概算工事費見積</w:t>
      </w:r>
      <w:r>
        <w:rPr>
          <w:rFonts w:hint="eastAsia"/>
          <w:spacing w:val="6"/>
          <w:kern w:val="0"/>
          <w:sz w:val="36"/>
          <w:fitText w:val="4320" w:id="2"/>
        </w:rPr>
        <w:t>書</w:t>
      </w:r>
    </w:p>
    <w:p w14:paraId="4B146C31" w14:textId="77777777" w:rsidR="00BB18C5" w:rsidRDefault="00BB18C5">
      <w:pPr>
        <w:ind w:rightChars="63" w:right="132"/>
        <w:rPr>
          <w:sz w:val="22"/>
        </w:rPr>
      </w:pPr>
    </w:p>
    <w:p w14:paraId="69877F8C" w14:textId="4EDBD3CF" w:rsidR="00BB18C5" w:rsidRDefault="00C6275A">
      <w:pPr>
        <w:ind w:rightChars="63" w:right="132"/>
        <w:rPr>
          <w:sz w:val="22"/>
        </w:rPr>
      </w:pPr>
      <w:r>
        <w:rPr>
          <w:rFonts w:hint="eastAsia"/>
          <w:sz w:val="22"/>
        </w:rPr>
        <w:t xml:space="preserve">　静岡県食肉センター（仮称）新築他工事</w:t>
      </w:r>
      <w:r>
        <w:rPr>
          <w:rFonts w:hint="eastAsia"/>
          <w:sz w:val="22"/>
        </w:rPr>
        <w:t>基本設計書に基づく、静岡県食肉センター（仮称）新築他工事の概算工事費を下記のとおり提示します。</w:t>
      </w:r>
    </w:p>
    <w:p w14:paraId="0E34FF58" w14:textId="77777777" w:rsidR="00BB18C5" w:rsidRDefault="00BB18C5">
      <w:pPr>
        <w:ind w:rightChars="63" w:right="132"/>
        <w:rPr>
          <w:sz w:val="22"/>
        </w:rPr>
      </w:pPr>
    </w:p>
    <w:p w14:paraId="22349283" w14:textId="77777777" w:rsidR="00BB18C5" w:rsidRDefault="00C6275A">
      <w:pPr>
        <w:ind w:rightChars="63" w:right="132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55E56043" w14:textId="77777777" w:rsidR="00BB18C5" w:rsidRDefault="00BB18C5">
      <w:pPr>
        <w:ind w:rightChars="63" w:right="132"/>
        <w:rPr>
          <w:sz w:val="22"/>
        </w:rPr>
      </w:pPr>
    </w:p>
    <w:p w14:paraId="5BAADEC7" w14:textId="77777777" w:rsidR="00BB18C5" w:rsidRDefault="00C6275A">
      <w:pPr>
        <w:ind w:left="141" w:hangingChars="67" w:hanging="141"/>
      </w:pPr>
      <w:r>
        <w:rPr>
          <w:rFonts w:hint="eastAsia"/>
        </w:rPr>
        <w:t>１　概算工事費</w:t>
      </w:r>
    </w:p>
    <w:tbl>
      <w:tblPr>
        <w:tblStyle w:val="a9"/>
        <w:tblW w:w="9481" w:type="dxa"/>
        <w:tblInd w:w="141" w:type="dxa"/>
        <w:tblBorders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678"/>
        <w:gridCol w:w="707"/>
        <w:gridCol w:w="707"/>
        <w:gridCol w:w="755"/>
        <w:gridCol w:w="755"/>
        <w:gridCol w:w="755"/>
        <w:gridCol w:w="755"/>
        <w:gridCol w:w="755"/>
        <w:gridCol w:w="755"/>
        <w:gridCol w:w="755"/>
        <w:gridCol w:w="755"/>
        <w:gridCol w:w="676"/>
      </w:tblGrid>
      <w:tr w:rsidR="00BB18C5" w14:paraId="72F7EBE3" w14:textId="77777777">
        <w:tc>
          <w:tcPr>
            <w:tcW w:w="673" w:type="dxa"/>
            <w:vAlign w:val="center"/>
          </w:tcPr>
          <w:p w14:paraId="45315C79" w14:textId="77777777" w:rsidR="00BB18C5" w:rsidRDefault="00BB18C5">
            <w:pPr>
              <w:jc w:val="center"/>
            </w:pPr>
          </w:p>
        </w:tc>
        <w:tc>
          <w:tcPr>
            <w:tcW w:w="678" w:type="dxa"/>
            <w:vAlign w:val="center"/>
          </w:tcPr>
          <w:p w14:paraId="11B5622E" w14:textId="77777777" w:rsidR="00BB18C5" w:rsidRDefault="00C6275A">
            <w:pPr>
              <w:jc w:val="center"/>
            </w:pPr>
            <w:r>
              <w:rPr>
                <w:rFonts w:hint="eastAsia"/>
              </w:rPr>
              <w:t>百億</w:t>
            </w:r>
          </w:p>
        </w:tc>
        <w:tc>
          <w:tcPr>
            <w:tcW w:w="707" w:type="dxa"/>
            <w:vAlign w:val="center"/>
          </w:tcPr>
          <w:p w14:paraId="7684387A" w14:textId="77777777" w:rsidR="00BB18C5" w:rsidRDefault="00C6275A">
            <w:pPr>
              <w:jc w:val="center"/>
            </w:pPr>
            <w:r>
              <w:rPr>
                <w:rFonts w:hint="eastAsia"/>
              </w:rPr>
              <w:t>拾億</w:t>
            </w:r>
          </w:p>
        </w:tc>
        <w:tc>
          <w:tcPr>
            <w:tcW w:w="707" w:type="dxa"/>
            <w:vAlign w:val="center"/>
          </w:tcPr>
          <w:p w14:paraId="4977A23F" w14:textId="77777777" w:rsidR="00BB18C5" w:rsidRDefault="00C6275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55" w:type="dxa"/>
            <w:vAlign w:val="center"/>
          </w:tcPr>
          <w:p w14:paraId="0D982388" w14:textId="77777777" w:rsidR="00BB18C5" w:rsidRDefault="00C627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55" w:type="dxa"/>
            <w:vAlign w:val="center"/>
          </w:tcPr>
          <w:p w14:paraId="2097C750" w14:textId="77777777" w:rsidR="00BB18C5" w:rsidRDefault="00C627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55" w:type="dxa"/>
            <w:vAlign w:val="center"/>
          </w:tcPr>
          <w:p w14:paraId="79C616A9" w14:textId="77777777" w:rsidR="00BB18C5" w:rsidRDefault="00C627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55" w:type="dxa"/>
            <w:vAlign w:val="center"/>
          </w:tcPr>
          <w:p w14:paraId="3F603FFD" w14:textId="77777777" w:rsidR="00BB18C5" w:rsidRDefault="00C627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55" w:type="dxa"/>
            <w:vAlign w:val="center"/>
          </w:tcPr>
          <w:p w14:paraId="6A83AAA5" w14:textId="77777777" w:rsidR="00BB18C5" w:rsidRDefault="00C627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55" w:type="dxa"/>
            <w:vAlign w:val="center"/>
          </w:tcPr>
          <w:p w14:paraId="58365EB2" w14:textId="77777777" w:rsidR="00BB18C5" w:rsidRDefault="00C627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55" w:type="dxa"/>
            <w:vAlign w:val="center"/>
          </w:tcPr>
          <w:p w14:paraId="38DBBBF0" w14:textId="77777777" w:rsidR="00BB18C5" w:rsidRDefault="00C627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55" w:type="dxa"/>
            <w:vAlign w:val="center"/>
          </w:tcPr>
          <w:p w14:paraId="60C5C7E4" w14:textId="77777777" w:rsidR="00BB18C5" w:rsidRDefault="00C6275A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76" w:type="dxa"/>
            <w:vAlign w:val="center"/>
          </w:tcPr>
          <w:p w14:paraId="1E9270A3" w14:textId="77777777" w:rsidR="00BB18C5" w:rsidRDefault="00BB18C5">
            <w:pPr>
              <w:jc w:val="center"/>
            </w:pPr>
          </w:p>
        </w:tc>
      </w:tr>
      <w:tr w:rsidR="00BB18C5" w14:paraId="4ABACD84" w14:textId="77777777">
        <w:trPr>
          <w:trHeight w:val="1187"/>
        </w:trPr>
        <w:tc>
          <w:tcPr>
            <w:tcW w:w="673" w:type="dxa"/>
            <w:vAlign w:val="center"/>
          </w:tcPr>
          <w:p w14:paraId="2C215907" w14:textId="77777777" w:rsidR="00BB18C5" w:rsidRDefault="00C627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678" w:type="dxa"/>
            <w:vAlign w:val="center"/>
          </w:tcPr>
          <w:p w14:paraId="16613B3C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07" w:type="dxa"/>
            <w:vAlign w:val="center"/>
          </w:tcPr>
          <w:p w14:paraId="2B2A3089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07" w:type="dxa"/>
            <w:vAlign w:val="center"/>
          </w:tcPr>
          <w:p w14:paraId="0C94B30B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3FA5541C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449888F8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2ACB60EC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5751F482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7E1DF098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5DA40176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77D8EAA6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755" w:type="dxa"/>
            <w:vAlign w:val="center"/>
          </w:tcPr>
          <w:p w14:paraId="57AED9E4" w14:textId="77777777" w:rsidR="00BB18C5" w:rsidRDefault="00BB18C5">
            <w:pPr>
              <w:jc w:val="center"/>
              <w:rPr>
                <w:sz w:val="44"/>
              </w:rPr>
            </w:pPr>
          </w:p>
        </w:tc>
        <w:tc>
          <w:tcPr>
            <w:tcW w:w="676" w:type="dxa"/>
            <w:vAlign w:val="center"/>
          </w:tcPr>
          <w:p w14:paraId="69E9D5C5" w14:textId="77777777" w:rsidR="00BB18C5" w:rsidRDefault="00C627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 w14:paraId="7B6B30D1" w14:textId="77777777" w:rsidR="00BB18C5" w:rsidRDefault="00C6275A">
      <w:pPr>
        <w:ind w:left="351" w:hangingChars="167" w:hanging="351"/>
      </w:pPr>
      <w:r>
        <w:rPr>
          <w:rFonts w:hint="eastAsia"/>
        </w:rPr>
        <w:t xml:space="preserve">　※金額は、消費税相当額を抜いた金額を記載してください。また、数字は算用数字とし、全角で記載してください。</w:t>
      </w:r>
    </w:p>
    <w:sectPr w:rsidR="00BB18C5">
      <w:headerReference w:type="default" r:id="rId6"/>
      <w:footerReference w:type="default" r:id="rId7"/>
      <w:pgSz w:w="11900" w:h="16840"/>
      <w:pgMar w:top="1418" w:right="1134" w:bottom="1134" w:left="1134" w:header="1134" w:footer="6" w:gutter="0"/>
      <w:cols w:space="720"/>
      <w:noEndnote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AD6F" w14:textId="77777777" w:rsidR="00000000" w:rsidRDefault="00C6275A">
      <w:r>
        <w:separator/>
      </w:r>
    </w:p>
  </w:endnote>
  <w:endnote w:type="continuationSeparator" w:id="0">
    <w:p w14:paraId="237E9C74" w14:textId="77777777" w:rsidR="00000000" w:rsidRDefault="00C6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F6F8" w14:textId="77777777" w:rsidR="00BB18C5" w:rsidRDefault="00BB18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CC965" w14:textId="77777777" w:rsidR="00000000" w:rsidRDefault="00C6275A">
      <w:r>
        <w:separator/>
      </w:r>
    </w:p>
  </w:footnote>
  <w:footnote w:type="continuationSeparator" w:id="0">
    <w:p w14:paraId="4F28752D" w14:textId="77777777" w:rsidR="00000000" w:rsidRDefault="00C62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C592" w14:textId="77777777" w:rsidR="00BB18C5" w:rsidRDefault="00C6275A">
    <w:pPr>
      <w:pStyle w:val="a3"/>
      <w:jc w:val="distribute"/>
    </w:pPr>
    <w:r>
      <w:rPr>
        <w:rFonts w:hint="eastAsia"/>
      </w:rPr>
      <w:t>様式第７号　　　　　　　　　　　　　　　　　　　　　　　用紙（日本産業規格Ａ４判）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8C5"/>
    <w:rsid w:val="00BB18C5"/>
    <w:rsid w:val="00C6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B5A0F"/>
  <w15:chartTrackingRefBased/>
  <w15:docId w15:val="{ADB20B97-4697-48AF-A742-CA0BA70C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40</Words>
  <Characters>232</Characters>
  <Application>Microsoft Office Word</Application>
  <DocSecurity>0</DocSecurity>
  <Lines>1</Lines>
  <Paragraphs>1</Paragraphs>
  <ScaleCrop>false</ScaleCrop>
  <Company>静岡県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鈴木　宏隆</cp:lastModifiedBy>
  <cp:revision>6</cp:revision>
  <cp:lastPrinted>2023-01-23T00:51:00Z</cp:lastPrinted>
  <dcterms:created xsi:type="dcterms:W3CDTF">2022-03-01T04:55:00Z</dcterms:created>
  <dcterms:modified xsi:type="dcterms:W3CDTF">2023-01-23T00:52:00Z</dcterms:modified>
</cp:coreProperties>
</file>