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1E01" w:rsidRDefault="0064506C">
      <w:pPr>
        <w:rPr>
          <w:rFonts w:ascii="ＭＳ Ｐゴシック" w:eastAsia="ＭＳ Ｐゴシック" w:hAnsi="ＭＳ Ｐゴシック"/>
          <w:b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-32385</wp:posOffset>
                </wp:positionV>
                <wp:extent cx="2362200" cy="46609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62200" cy="46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 w:rsidR="009E1E01" w:rsidRDefault="006450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申込期限（必着）</w:t>
                            </w:r>
                          </w:p>
                          <w:p w:rsidR="009E1E01" w:rsidRDefault="006450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令和７年８月２９日（金）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　　　　　　　　　</w:t>
                            </w:r>
                          </w:p>
                          <w:p w:rsidR="009E1E01" w:rsidRDefault="009E1E01">
                            <w:pPr>
                              <w:snapToGrid w:val="0"/>
                              <w:spacing w:line="280" w:lineRule="exact"/>
                              <w:ind w:firstLineChars="48" w:firstLine="109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33.2pt;margin-top:-2.55pt;width:186pt;height:36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" fillcolor="yellow" strokecolor="black [3213]">
                <v:textbox inset="5.85pt,.7pt,5.85pt,.7pt">
                  <w:txbxContent>
                    <w:p w:rsidR="009E1E01" w:rsidRDefault="006450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申込期限（必着）</w:t>
                      </w:r>
                    </w:p>
                    <w:p w:rsidR="009E1E01" w:rsidRDefault="006450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８月２９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金）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　　　　　　　　　</w:t>
                      </w:r>
                    </w:p>
                    <w:p w:rsidR="009E1E01" w:rsidRDefault="009E1E01">
                      <w:pPr>
                        <w:snapToGrid w:val="0"/>
                        <w:spacing w:line="280" w:lineRule="exact"/>
                        <w:ind w:firstLineChars="48" w:firstLine="109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UD デジタル 教科書体 NK-R" w:hint="eastAsia"/>
          <w:sz w:val="28"/>
        </w:rPr>
        <w:t>《FAXの場合　送信票は不要です》</w:t>
      </w:r>
    </w:p>
    <w:p w:rsidR="009E1E01" w:rsidRDefault="009E1E01">
      <w:pPr>
        <w:spacing w:line="0" w:lineRule="atLeast"/>
        <w:rPr>
          <w:rFonts w:ascii="ＭＳ Ｐゴシック" w:eastAsia="ＭＳ Ｐゴシック" w:hAnsi="ＭＳ Ｐゴシック"/>
          <w:b/>
          <w:sz w:val="6"/>
        </w:rPr>
      </w:pPr>
    </w:p>
    <w:p w:rsidR="009E1E01" w:rsidRDefault="0064506C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HG丸ｺﾞｼｯｸM-PRO" w:eastAsia="HG丸ｺﾞｼｯｸM-PRO" w:hAnsi="HG丸ｺﾞｼｯｸM-PRO" w:hint="eastAsia"/>
          <w:sz w:val="36"/>
        </w:rPr>
        <w:t>☆大学生サポーター応募用紙☆</w:t>
      </w:r>
    </w:p>
    <w:p w:rsidR="009E1E01" w:rsidRDefault="0064506C">
      <w:pPr>
        <w:ind w:firstLineChars="100" w:firstLine="227"/>
        <w:rPr>
          <w:rFonts w:ascii="ＭＳ Ｐゴシック" w:eastAsia="ＭＳ Ｐゴシック" w:hAnsi="ＭＳ Ｐゴシック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1"/>
        </w:rPr>
        <w:t>☆ご記入いただいた個人情報は、本事業の運営のみに使用します。</w:t>
      </w:r>
    </w:p>
    <w:tbl>
      <w:tblPr>
        <w:tblW w:w="10134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02"/>
        <w:gridCol w:w="1659"/>
        <w:gridCol w:w="1422"/>
        <w:gridCol w:w="948"/>
        <w:gridCol w:w="857"/>
        <w:gridCol w:w="3646"/>
      </w:tblGrid>
      <w:tr w:rsidR="009E1E01">
        <w:trPr>
          <w:trHeight w:val="243"/>
        </w:trPr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ふりがな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E01" w:rsidRDefault="009E1E01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性別</w:t>
            </w:r>
          </w:p>
        </w:tc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生年月日</w:t>
            </w:r>
          </w:p>
        </w:tc>
      </w:tr>
      <w:tr w:rsidR="009E1E01">
        <w:trPr>
          <w:trHeight w:val="649"/>
        </w:trPr>
        <w:tc>
          <w:tcPr>
            <w:tcW w:w="160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参加者氏名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E01" w:rsidRDefault="009E1E01">
            <w:pPr>
              <w:spacing w:line="0" w:lineRule="atLeast"/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E01" w:rsidRDefault="009E1E01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平成　　　　　年　　　　　月　　　　　日　　（　　　　歳）</w:t>
            </w:r>
          </w:p>
        </w:tc>
      </w:tr>
      <w:tr w:rsidR="009E1E01">
        <w:trPr>
          <w:trHeight w:val="342"/>
        </w:trPr>
        <w:tc>
          <w:tcPr>
            <w:tcW w:w="648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所属（学校名、学部・学科等）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学年</w:t>
            </w:r>
          </w:p>
        </w:tc>
      </w:tr>
      <w:tr w:rsidR="009E1E01">
        <w:trPr>
          <w:trHeight w:val="706"/>
        </w:trPr>
        <w:tc>
          <w:tcPr>
            <w:tcW w:w="648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1E01" w:rsidRDefault="009E1E01">
            <w:pPr>
              <w:jc w:val="left"/>
              <w:rPr>
                <w:rFonts w:ascii="UD デジタル 教科書体 NK-R" w:eastAsia="UD デジタル 教科書体 NK-R" w:hAnsi="UD デジタル 教科書体 NK-R"/>
                <w:shd w:val="clear" w:color="auto" w:fill="FFFFFF" w:themeFill="background1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1E01" w:rsidRDefault="009E1E01">
            <w:pPr>
              <w:rPr>
                <w:rFonts w:ascii="UD デジタル 教科書体 NK-R" w:eastAsia="UD デジタル 教科書体 NK-R" w:hAnsi="UD デジタル 教科書体 NK-R"/>
                <w:shd w:val="clear" w:color="auto" w:fill="FFFFFF" w:themeFill="background1"/>
              </w:rPr>
            </w:pPr>
          </w:p>
        </w:tc>
      </w:tr>
      <w:tr w:rsidR="009E1E01">
        <w:trPr>
          <w:trHeight w:val="290"/>
        </w:trPr>
        <w:tc>
          <w:tcPr>
            <w:tcW w:w="160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住　所</w:t>
            </w:r>
          </w:p>
        </w:tc>
        <w:tc>
          <w:tcPr>
            <w:tcW w:w="4029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E1E01" w:rsidRDefault="0064506C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（〒　　　　　　-　　　　　　　　　）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電　話　番　号</w:t>
            </w:r>
          </w:p>
        </w:tc>
      </w:tr>
      <w:tr w:rsidR="009E1E01">
        <w:trPr>
          <w:trHeight w:val="1005"/>
        </w:trPr>
        <w:tc>
          <w:tcPr>
            <w:tcW w:w="56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E01" w:rsidRDefault="009E1E01">
            <w:pPr>
              <w:jc w:val="left"/>
              <w:rPr>
                <w:rFonts w:ascii="UD デジタル 教科書体 NK-R" w:eastAsia="UD デジタル 教科書体 NK-R" w:hAnsi="UD デジタル 教科書体 NK-R"/>
                <w:b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E01" w:rsidRDefault="0064506C">
            <w:pPr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(自宅)　　　　　　　　　－　　　　　　　－</w:t>
            </w:r>
          </w:p>
          <w:p w:rsidR="009E1E01" w:rsidRDefault="0064506C">
            <w:pPr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(携帯)　　　　　　　　　－　　　　　　　－</w:t>
            </w:r>
          </w:p>
        </w:tc>
      </w:tr>
      <w:tr w:rsidR="009E1E01">
        <w:trPr>
          <w:trHeight w:val="690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メールアドレス</w:t>
            </w:r>
          </w:p>
        </w:tc>
        <w:tc>
          <w:tcPr>
            <w:tcW w:w="6873" w:type="dxa"/>
            <w:gridSpan w:val="4"/>
            <w:tcBorders>
              <w:left w:val="single" w:sz="4" w:space="0" w:color="auto"/>
            </w:tcBorders>
          </w:tcPr>
          <w:p w:rsidR="009E1E01" w:rsidRDefault="009E1E01"/>
        </w:tc>
      </w:tr>
      <w:tr w:rsidR="009E1E01">
        <w:trPr>
          <w:trHeight w:val="2938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交通手段</w:t>
            </w:r>
          </w:p>
          <w:p w:rsidR="009E1E01" w:rsidRDefault="0064506C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9525</wp:posOffset>
                      </wp:positionV>
                      <wp:extent cx="1876425" cy="504825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E01" w:rsidRDefault="0064506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UD デジタル 教科書体 NK-R" w:eastAsia="UD デジタル 教科書体 NK-R" w:hAnsi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  <w:b/>
                                      <w:sz w:val="20"/>
                                    </w:rPr>
                                    <w:t>（例）</w:t>
                                  </w:r>
                                </w:p>
                                <w:p w:rsidR="009E1E01" w:rsidRDefault="0064506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100" w:left="237"/>
                                    <w:rPr>
                                      <w:rFonts w:ascii="UD デジタル 教科書体 NK-R" w:eastAsia="UD デジタル 教科書体 NK-R" w:hAnsi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  <w:b/>
                                      <w:sz w:val="20"/>
                                    </w:rPr>
                                    <w:t>自宅→○○バス停→△△駅→静岡駅→徒歩→会場ス停→会場（国立中央青少年交流の家）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0.75pt;mso-position-vertical-relative:text;mso-position-horizontal-relative:text;position:absolute;height:39.75pt;mso-wrap-distance-top:0pt;width:147.75pt;mso-wrap-distance-left:16pt;margin-left:3.35pt;z-index:7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0"/>
                              </w:rPr>
                              <w:t>（例）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40" w:lineRule="exact"/>
                              <w:ind w:left="237" w:leftChars="100" w:firstLine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0"/>
                              </w:rPr>
                              <w:t>自宅→○○バス停→△△駅→静岡駅→徒歩→会場ス停→会場（国立中央青少年交流の家）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9E1E01" w:rsidRDefault="009E1E01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</w:p>
          <w:p w:rsidR="009E1E01" w:rsidRDefault="0064506C">
            <w:pPr>
              <w:rPr>
                <w:rFonts w:ascii="UD デジタル 教科書体 NK-R" w:eastAsia="UD デジタル 教科書体 NK-R" w:hAnsi="UD デジタル 教科書体 NK-R"/>
                <w:b/>
                <w:sz w:val="19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208280</wp:posOffset>
                      </wp:positionV>
                      <wp:extent cx="1876425" cy="80010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E01" w:rsidRDefault="0064506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UD デジタル 教科書体 NK-R" w:eastAsia="UD デジタル 教科書体 NK-R" w:hAnsi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  <w:b/>
                                      <w:sz w:val="20"/>
                                    </w:rPr>
                                    <w:t>（例）</w:t>
                                  </w:r>
                                </w:p>
                                <w:p w:rsidR="009E1E01" w:rsidRDefault="0064506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100" w:left="237"/>
                                    <w:rPr>
                                      <w:rFonts w:ascii="UD デジタル 教科書体 NK-R" w:eastAsia="UD デジタル 教科書体 NK-R" w:hAnsi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hint="eastAsia"/>
                                      <w:b/>
                                      <w:sz w:val="20"/>
                                    </w:rPr>
                                    <w:t>自宅→〇〇バス停→△△駅→御殿場駅→中央青少年交流の家バス停→会場（国立中央青少年交流の家）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6.39pt;mso-position-vertical-relative:text;mso-position-horizontal-relative:text;position:absolute;height:63pt;mso-wrap-distance-top:0pt;width:147.75pt;mso-wrap-distance-left:16pt;margin-left:3.35pt;z-index:5;" o:spid="_x0000_s1028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0"/>
                              </w:rPr>
                              <w:t>（例）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40" w:lineRule="exact"/>
                              <w:ind w:left="237" w:leftChars="100" w:firstLine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0"/>
                              </w:rPr>
                              <w:t>自宅→〇〇バス停→△△駅→御殿場駅→中央青少年交流の家バス停→会場（国立中央青少年交流の家）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2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156845</wp:posOffset>
                      </wp:positionV>
                      <wp:extent cx="6403340" cy="0"/>
                      <wp:effectExtent l="0" t="635" r="29210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3340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<w:pict>
                    <v:line id="_x0000_s1029" style="mso-wrap-distance-top:0pt;mso-wrap-distance-right:5.65pt;mso-wrap-distance-bottom:0pt;mso-position-vertical-relative:text;mso-position-horizontal-relative:text;position:absolute;mso-wrap-distance-left:5.65pt;z-index:42;" o:allowincell="t" o:allowoverlap="t" filled="f" stroked="t" strokecolor="#000000 [3200]" strokeweight="1pt" o:spt="20" from="-4.6500000000000004pt,12.350000000000001pt" to="499.55pt,12.3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6873" w:type="dxa"/>
            <w:gridSpan w:val="4"/>
            <w:tcBorders>
              <w:left w:val="single" w:sz="4" w:space="0" w:color="auto"/>
            </w:tcBorders>
          </w:tcPr>
          <w:p w:rsidR="009E1E01" w:rsidRDefault="0064506C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＜大学生サポーター事前研修会＞　※自家用車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  <w:u w:val="wave" w:color="FF0000"/>
              </w:rPr>
              <w:t>不可</w:t>
            </w:r>
          </w:p>
          <w:p w:rsidR="009E1E01" w:rsidRDefault="0064506C">
            <w:pPr>
              <w:spacing w:line="0" w:lineRule="atLeast"/>
              <w:ind w:firstLineChars="100" w:firstLine="257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自宅→</w:t>
            </w:r>
          </w:p>
          <w:p w:rsidR="009E1E01" w:rsidRDefault="009E1E01">
            <w:pPr>
              <w:spacing w:line="0" w:lineRule="atLeast"/>
              <w:ind w:firstLineChars="100" w:firstLine="257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</w:p>
          <w:p w:rsidR="009E1E01" w:rsidRDefault="0064506C">
            <w:pPr>
              <w:spacing w:line="0" w:lineRule="atLeast"/>
              <w:ind w:firstLineChars="1700" w:firstLine="4367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　→会場（静岡県庁）</w:t>
            </w:r>
          </w:p>
          <w:p w:rsidR="009E1E01" w:rsidRDefault="0064506C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＜キャンプ＞　※自家用車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  <w:u w:val="wave" w:color="FF0000"/>
              </w:rPr>
              <w:t>可</w:t>
            </w:r>
          </w:p>
          <w:p w:rsidR="009E1E01" w:rsidRDefault="0064506C">
            <w:pPr>
              <w:spacing w:line="0" w:lineRule="atLeast"/>
              <w:ind w:firstLineChars="100" w:firstLine="257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自宅→</w:t>
            </w:r>
          </w:p>
          <w:p w:rsidR="009E1E01" w:rsidRDefault="0064506C">
            <w:pPr>
              <w:spacing w:line="0" w:lineRule="atLeast"/>
              <w:ind w:firstLineChars="100" w:firstLine="257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　</w:t>
            </w:r>
          </w:p>
          <w:p w:rsidR="009E1E01" w:rsidRDefault="0064506C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　　　　　　　　　　　　　　　　　　　　　→会場（国立中央青少年交流の家）</w:t>
            </w:r>
          </w:p>
        </w:tc>
      </w:tr>
      <w:tr w:rsidR="009E1E01">
        <w:trPr>
          <w:trHeight w:val="3334"/>
        </w:trPr>
        <w:tc>
          <w:tcPr>
            <w:tcW w:w="10134" w:type="dxa"/>
            <w:gridSpan w:val="6"/>
            <w:tcBorders>
              <w:bottom w:val="single" w:sz="12" w:space="0" w:color="auto"/>
            </w:tcBorders>
          </w:tcPr>
          <w:p w:rsidR="009E1E01" w:rsidRDefault="0064506C">
            <w:pPr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☆大学生サポーター事前研修会　令和７年９月</w:t>
            </w:r>
            <w:r w:rsidR="00D35716"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４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日（</w:t>
            </w:r>
            <w:r w:rsidR="00D35716"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火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）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color w:val="FF0000"/>
                <w:sz w:val="24"/>
              </w:rPr>
              <w:t>※必ず参加してください</w:t>
            </w:r>
          </w:p>
          <w:p w:rsidR="009E1E01" w:rsidRDefault="0064506C">
            <w:pPr>
              <w:ind w:firstLineChars="100" w:firstLine="257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（場所：静岡県庁（静岡市追手町９－６））</w:t>
            </w:r>
          </w:p>
          <w:p w:rsidR="009E1E01" w:rsidRDefault="009E1E01">
            <w:pPr>
              <w:tabs>
                <w:tab w:val="left" w:pos="2685"/>
              </w:tabs>
              <w:spacing w:line="0" w:lineRule="atLeast"/>
              <w:ind w:firstLineChars="100" w:firstLine="197"/>
              <w:rPr>
                <w:rFonts w:ascii="UD デジタル 教科書体 NK-R" w:eastAsia="UD デジタル 教科書体 NK-R" w:hAnsi="UD デジタル 教科書体 NK-R"/>
                <w:b/>
                <w:sz w:val="18"/>
              </w:rPr>
            </w:pPr>
          </w:p>
          <w:p w:rsidR="009E1E01" w:rsidRDefault="0064506C">
            <w:pPr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☆参加可能なキャンプに〇をつけてください。 </w:t>
            </w:r>
          </w:p>
          <w:p w:rsidR="009E1E01" w:rsidRDefault="0064506C">
            <w:pPr>
              <w:ind w:firstLineChars="100" w:firstLine="257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（場所：国立中央青少年交流の家（御殿場市中畑２０９２－５））</w:t>
            </w:r>
          </w:p>
          <w:p w:rsidR="009E1E01" w:rsidRDefault="0064506C">
            <w:pPr>
              <w:ind w:firstLineChars="100" w:firstLine="257"/>
              <w:jc w:val="lef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【　　　】　 参加者事前説明会（１日）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8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令和 ７ 年 ９ 月13日（土）</w:t>
            </w:r>
          </w:p>
          <w:p w:rsidR="009E1E01" w:rsidRDefault="0064506C">
            <w:pPr>
              <w:ind w:firstLineChars="100" w:firstLine="257"/>
              <w:jc w:val="lef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【　　　】　 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spacing w:val="92"/>
                <w:kern w:val="0"/>
                <w:sz w:val="24"/>
                <w:fitText w:val="1680" w:id="1"/>
              </w:rPr>
              <w:t>プレキャン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spacing w:val="3"/>
                <w:kern w:val="0"/>
                <w:sz w:val="24"/>
                <w:fitText w:val="1680" w:id="1"/>
              </w:rPr>
              <w:t>プ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（１泊２日）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18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令和 ７ 年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kern w:val="0"/>
                <w:sz w:val="24"/>
              </w:rPr>
              <w:t>９ 月27日（土）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～28日（日）</w:t>
            </w:r>
          </w:p>
          <w:p w:rsidR="009E1E01" w:rsidRDefault="0064506C">
            <w:pPr>
              <w:ind w:firstLineChars="100" w:firstLine="257"/>
              <w:jc w:val="lef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【　　　】　 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spacing w:val="51"/>
                <w:kern w:val="0"/>
                <w:sz w:val="24"/>
                <w:fitText w:val="1680" w:id="2"/>
              </w:rPr>
              <w:t>メインキャン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spacing w:val="6"/>
                <w:kern w:val="0"/>
                <w:sz w:val="24"/>
                <w:fitText w:val="1680" w:id="2"/>
              </w:rPr>
              <w:t>プ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（１泊２日）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0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令和 ７ 年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kern w:val="0"/>
                <w:sz w:val="24"/>
              </w:rPr>
              <w:t>10月25日（土）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～26日（日）</w:t>
            </w:r>
          </w:p>
          <w:p w:rsidR="009E1E01" w:rsidRDefault="0064506C" w:rsidP="0064506C">
            <w:pPr>
              <w:ind w:firstLineChars="100" w:firstLine="257"/>
              <w:jc w:val="left"/>
              <w:rPr>
                <w:rFonts w:ascii="UD デジタル 教科書体 NK-R" w:eastAsia="UD デジタル 教科書体 NK-R" w:hAnsi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【　　　】　 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spacing w:val="28"/>
                <w:w w:val="63"/>
                <w:kern w:val="0"/>
                <w:sz w:val="24"/>
                <w:fitText w:val="1680" w:id="3"/>
              </w:rPr>
              <w:t>フォローアップキャン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spacing w:val="9"/>
                <w:w w:val="63"/>
                <w:kern w:val="0"/>
                <w:sz w:val="24"/>
                <w:fitText w:val="1680" w:id="3"/>
              </w:rPr>
              <w:t>プ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（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spacing w:val="54"/>
                <w:kern w:val="0"/>
                <w:sz w:val="24"/>
                <w:fitText w:val="874" w:id="-698174461"/>
              </w:rPr>
              <w:t>日帰</w:t>
            </w:r>
            <w:r w:rsidRPr="0064506C">
              <w:rPr>
                <w:rFonts w:ascii="UD デジタル 教科書体 NK-R" w:eastAsia="UD デジタル 教科書体 NK-R" w:hAnsi="UD デジタル 教科書体 NK-R" w:hint="eastAsia"/>
                <w:b/>
                <w:kern w:val="0"/>
                <w:sz w:val="24"/>
                <w:fitText w:val="874" w:id="-698174461"/>
              </w:rPr>
              <w:t>り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 xml:space="preserve">）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0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4"/>
              </w:rPr>
              <w:t>令和 ７ 年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kern w:val="0"/>
                <w:sz w:val="24"/>
              </w:rPr>
              <w:t>11月29日（土）</w:t>
            </w:r>
          </w:p>
        </w:tc>
      </w:tr>
      <w:tr w:rsidR="009E1E01">
        <w:trPr>
          <w:trHeight w:val="1280"/>
        </w:trPr>
        <w:tc>
          <w:tcPr>
            <w:tcW w:w="1013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E1E01" w:rsidRDefault="0064506C">
            <w:pPr>
              <w:ind w:firstLineChars="50" w:firstLine="118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</w:rPr>
              <w:t>その他連絡事項</w:t>
            </w:r>
          </w:p>
          <w:p w:rsidR="009E1E01" w:rsidRDefault="009E1E01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:rsidR="009E1E01" w:rsidRDefault="0064506C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146685</wp:posOffset>
                </wp:positionV>
                <wp:extent cx="6619875" cy="1057275"/>
                <wp:effectExtent l="38735" t="38735" r="48895" b="39370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9875" cy="1057275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339966"/>
                          </a:solidFill>
                          <a:miter/>
                        </a:ln>
                      </wps:spPr>
                      <wps:txbx>
                        <w:txbxContent>
                          <w:p w:rsidR="009E1E01" w:rsidRDefault="0064506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="UD デジタル 教科書体 NK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4"/>
                              </w:rPr>
                              <w:t>申込先・問合せ先　　静岡県教育委員会 社会教育課 青少年指導班</w:t>
                            </w:r>
                          </w:p>
                          <w:p w:rsidR="009E1E01" w:rsidRDefault="0064506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4"/>
                              </w:rPr>
                              <w:t>〒420-8601　静岡市葵区追手町9-6  　　　　　 Tel：054-221-3305</w:t>
                            </w:r>
                          </w:p>
                          <w:p w:rsidR="009E1E01" w:rsidRDefault="0064506C">
                            <w:pPr>
                              <w:tabs>
                                <w:tab w:val="left" w:pos="4950"/>
                              </w:tabs>
                              <w:spacing w:line="0" w:lineRule="atLeast"/>
                              <w:ind w:rightChars="-37" w:right="-88"/>
                              <w:jc w:val="left"/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4"/>
                              </w:rPr>
                              <w:t>Ｅ-mail：</w:t>
                            </w:r>
                            <w:hyperlink r:id="rId6" w:history="1">
                              <w:r>
                                <w:rPr>
                                  <w:rStyle w:val="a9"/>
                                  <w:rFonts w:ascii="UD デジタル 教科書体 NK-R" w:eastAsia="UD デジタル 教科書体 NK-R" w:hAnsi="UD デジタル 教科書体 NK-R" w:hint="eastAsia"/>
                                  <w:color w:val="000000" w:themeColor="text1"/>
                                  <w:sz w:val="24"/>
                                  <w:u w:val="none"/>
                                </w:rPr>
                                <w:t xml:space="preserve">kyoui_shakyo@pref.shizuoka.lg.jp　 </w:t>
                              </w:r>
                              <w:r>
                                <w:rPr>
                                  <w:rStyle w:val="a9"/>
                                  <w:rFonts w:ascii="UD デジタル 教科書体 NK-R" w:eastAsia="UD デジタル 教科書体 NK-R" w:hAnsi="UD デジタル 教科書体 NK-R" w:hint="eastAsia"/>
                                  <w:color w:val="000000" w:themeColor="text1"/>
                                  <w:w w:val="5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Style w:val="a9"/>
                                  <w:rFonts w:ascii="UD デジタル 教科書体 NK-R" w:eastAsia="UD デジタル 教科書体 NK-R" w:hAnsi="UD デジタル 教科書体 NK-R" w:hint="eastAsia"/>
                                  <w:color w:val="000000" w:themeColor="text1"/>
                                  <w:sz w:val="24"/>
                                  <w:u w:val="none"/>
                                </w:rPr>
                                <w:t>Fax：054-221-3362</w:t>
                              </w:r>
                            </w:hyperlink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オブジェクト 0" style="mso-wrap-distance-right:9pt;mso-wrap-distance-bottom:0pt;margin-top:11.55pt;mso-position-vertical-relative:text;mso-position-horizontal-relative:text;v-text-anchor:middle;position:absolute;height:83.25pt;mso-wrap-distance-top:0pt;width:521.25pt;mso-wrap-distance-left:9pt;margin-left:6.9pt;z-index:3;" o:spid="_x0000_s1030" o:allowincell="t" o:allowoverlap="t" filled="f" stroked="t" strokecolor="#339966" strokeweight="6pt" o:spt="176" type="#_x0000_t176" adj="2700">
                <v:fill/>
                <v:stroke linestyle="thickBetwee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0" w:lineRule="atLeast"/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4"/>
                        </w:rPr>
                        <w:t>申込先・問合せ先　　静岡県教育委員会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4"/>
                        </w:rPr>
                        <w:t>社会教育課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4"/>
                        </w:rPr>
                        <w:t>青少年指導班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〒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420-8601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静岡市葵区追手町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 xml:space="preserve">9-6 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　　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 xml:space="preserve"> Tel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054-221-3305</w:t>
                      </w:r>
                    </w:p>
                    <w:p>
                      <w:pPr>
                        <w:pStyle w:val="0"/>
                        <w:tabs>
                          <w:tab w:val="left" w:leader="none" w:pos="4950"/>
                        </w:tabs>
                        <w:spacing w:line="0" w:lineRule="atLeast"/>
                        <w:ind w:right="-88" w:rightChars="-37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Ｅ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-mail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"mailto:kyoui_shakyo@pref.shizuoka.lg.jp"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21"/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:u w:val="none" w:color="auto"/>
                        </w:rPr>
                        <w:t>kyoui_shakyo@pref.shizuoka.lg.jp</w:t>
                      </w:r>
                      <w:r>
                        <w:rPr>
                          <w:rStyle w:val="21"/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:u w:val="none" w:color="auto"/>
                        </w:rPr>
                        <w:t>　</w:t>
                      </w:r>
                      <w:r>
                        <w:rPr>
                          <w:rStyle w:val="21"/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:u w:val="none" w:color="auto"/>
                        </w:rPr>
                        <w:t xml:space="preserve"> </w:t>
                      </w:r>
                      <w:r>
                        <w:rPr>
                          <w:rStyle w:val="21"/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w w:val="50"/>
                          <w:sz w:val="24"/>
                          <w:u w:val="none" w:color="auto"/>
                        </w:rPr>
                        <w:t xml:space="preserve"> </w:t>
                      </w:r>
                      <w:r>
                        <w:rPr>
                          <w:rStyle w:val="21"/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:u w:val="none" w:color="auto"/>
                        </w:rPr>
                        <w:t>Fax</w:t>
                      </w:r>
                      <w:r>
                        <w:rPr>
                          <w:rStyle w:val="21"/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:u w:val="none" w:color="auto"/>
                        </w:rPr>
                        <w:t>：</w:t>
                      </w:r>
                      <w:r>
                        <w:rPr>
                          <w:rStyle w:val="21"/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:u w:val="none" w:color="auto"/>
                        </w:rPr>
                        <w:t>054-221-3362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E1E01" w:rsidRDefault="0064506C">
      <w:pPr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5730875</wp:posOffset>
            </wp:positionH>
            <wp:positionV relativeFrom="paragraph">
              <wp:posOffset>14605</wp:posOffset>
            </wp:positionV>
            <wp:extent cx="697230" cy="697230"/>
            <wp:effectExtent l="23495" t="23495" r="24130" b="24130"/>
            <wp:wrapNone/>
            <wp:docPr id="1031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E1E01" w:rsidRDefault="0064506C">
      <w:pPr>
        <w:spacing w:line="20" w:lineRule="exact"/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486410</wp:posOffset>
                </wp:positionV>
                <wp:extent cx="1160780" cy="229870"/>
                <wp:effectExtent l="0" t="0" r="635" b="63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2298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E01" w:rsidRDefault="0064506C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16"/>
                              </w:rPr>
                              <w:t>（社会教育課メール）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8.29pt;mso-position-vertical-relative:text;mso-position-horizontal-relative:text;position:absolute;height:18.100000000000001pt;mso-wrap-distance-top:0pt;width:91.4pt;mso-wrap-distance-left:5.65pt;margin-left:433.7pt;z-index:6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16"/>
                        </w:rPr>
                        <w:t>（社会教育課メール）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9E1E01">
      <w:headerReference w:type="default" r:id="rId8"/>
      <w:footerReference w:type="default" r:id="rId9"/>
      <w:pgSz w:w="11907" w:h="16840"/>
      <w:pgMar w:top="567" w:right="567" w:bottom="567" w:left="567" w:header="851" w:footer="992" w:gutter="0"/>
      <w:cols w:space="720"/>
      <w:titlePg/>
      <w:docGrid w:type="linesAndChars" w:linePitch="39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B3" w:rsidRDefault="0064506C">
      <w:r>
        <w:separator/>
      </w:r>
    </w:p>
  </w:endnote>
  <w:endnote w:type="continuationSeparator" w:id="0">
    <w:p w:rsidR="000C40B3" w:rsidRDefault="0064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01" w:rsidRDefault="009E1E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B3" w:rsidRDefault="0064506C">
      <w:r>
        <w:separator/>
      </w:r>
    </w:p>
  </w:footnote>
  <w:footnote w:type="continuationSeparator" w:id="0">
    <w:p w:rsidR="000C40B3" w:rsidRDefault="0064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01" w:rsidRDefault="009E1E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0"/>
  <w:defaultTableStyle w:val="11"/>
  <w:drawingGridHorizontalSpacing w:val="237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01"/>
    <w:rsid w:val="000C40B3"/>
    <w:rsid w:val="0064506C"/>
    <w:rsid w:val="009E1E01"/>
    <w:rsid w:val="00D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04EF65-6F4C-489C-A5DF-16B63E7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_shakyo@pref.shizuok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426</Words>
  <Characters>218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大森 昭仁</cp:lastModifiedBy>
  <cp:revision>28</cp:revision>
  <cp:lastPrinted>2024-07-11T07:38:00Z</cp:lastPrinted>
  <dcterms:created xsi:type="dcterms:W3CDTF">2022-04-13T02:59:00Z</dcterms:created>
  <dcterms:modified xsi:type="dcterms:W3CDTF">2025-06-17T00:39:00Z</dcterms:modified>
</cp:coreProperties>
</file>