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8"/>
        </w:rPr>
      </w:pPr>
    </w:p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pacing w:val="64"/>
          <w:sz w:val="32"/>
          <w:fitText w:val="4800" w:id="1"/>
        </w:rPr>
        <w:t>製造保安責任者等承諾</w:t>
      </w:r>
      <w:r>
        <w:rPr>
          <w:rFonts w:hint="eastAsia"/>
          <w:sz w:val="32"/>
          <w:fitText w:val="4800" w:id="1"/>
        </w:rPr>
        <w:t>書</w:t>
      </w:r>
    </w:p>
    <w:p>
      <w:pPr>
        <w:pStyle w:val="0"/>
        <w:jc w:val="center"/>
        <w:rPr>
          <w:rFonts w:hint="eastAsia"/>
          <w:sz w:val="28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私は、高圧ガス製造施設の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に選任されたことを承諾します。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令和　　　年　　　月　　　日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住　　所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氏　　名　　　　　　　　　　　　　　　　　　印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32"/>
        </w:rPr>
        <w:t>　　事業所長　　　　</w:t>
      </w:r>
      <w:bookmarkStart w:id="0" w:name="_GoBack"/>
      <w:bookmarkEnd w:id="0"/>
      <w:r>
        <w:rPr>
          <w:rFonts w:hint="eastAsia"/>
          <w:sz w:val="32"/>
        </w:rPr>
        <w:t>　　様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河村　美保花</dc:creator>
  <cp:lastModifiedBy>河村　美保花</cp:lastModifiedBy>
  <dcterms:created xsi:type="dcterms:W3CDTF">2023-03-31T01:29:00Z</dcterms:created>
  <dcterms:modified xsi:type="dcterms:W3CDTF">2023-03-31T01:33:40Z</dcterms:modified>
  <cp:revision>1</cp:revision>
</cp:coreProperties>
</file>