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様式第１号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231"/>
                <w:fitText w:val="3570" w:id="1"/>
              </w:rPr>
              <w:t>施術所開設</w:t>
            </w:r>
            <w:r>
              <w:rPr>
                <w:rFonts w:hint="eastAsia"/>
                <w:color w:val="auto"/>
                <w:fitText w:val="3570" w:id="1"/>
              </w:rPr>
              <w:t>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4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6pt;margin-left:322.35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2.2000000000000002pt;margin-left:322.35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1.55pt;margin-left:314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次のとおり施術所を開設したので、届け出ます。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13"/>
              <w:gridCol w:w="513"/>
              <w:gridCol w:w="513"/>
              <w:gridCol w:w="513"/>
              <w:gridCol w:w="265"/>
              <w:gridCol w:w="98"/>
              <w:gridCol w:w="150"/>
              <w:gridCol w:w="513"/>
              <w:gridCol w:w="513"/>
              <w:gridCol w:w="513"/>
              <w:gridCol w:w="513"/>
              <w:gridCol w:w="34"/>
              <w:gridCol w:w="480"/>
              <w:gridCol w:w="513"/>
              <w:gridCol w:w="513"/>
              <w:gridCol w:w="513"/>
              <w:gridCol w:w="298"/>
              <w:gridCol w:w="215"/>
              <w:gridCol w:w="513"/>
              <w:gridCol w:w="513"/>
              <w:gridCol w:w="513"/>
              <w:gridCol w:w="519"/>
            </w:tblGrid>
            <w:tr>
              <w:trPr>
                <w:trHeight w:val="454" w:hRule="atLeast"/>
              </w:trPr>
              <w:tc>
                <w:tcPr>
                  <w:tcW w:w="241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施術所の名称</w:t>
                  </w:r>
                </w:p>
              </w:tc>
              <w:tc>
                <w:tcPr>
                  <w:tcW w:w="6825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241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施術所の所在地</w:t>
                  </w:r>
                </w:p>
              </w:tc>
              <w:tc>
                <w:tcPr>
                  <w:tcW w:w="6825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電話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241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開設の年月日</w:t>
                  </w:r>
                </w:p>
              </w:tc>
              <w:tc>
                <w:tcPr>
                  <w:tcW w:w="6825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2415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業務の種類</w:t>
                  </w:r>
                </w:p>
              </w:tc>
              <w:tc>
                <w:tcPr>
                  <w:tcW w:w="6825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9240" w:type="dxa"/>
                  <w:gridSpan w:val="2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90"/>
                      <w:fitText w:val="7350" w:id="2"/>
                    </w:rPr>
                    <w:t>施術所の平面</w:t>
                  </w:r>
                  <w:r>
                    <w:rPr>
                      <w:rFonts w:hint="eastAsia"/>
                      <w:fitText w:val="7350" w:id="2"/>
                    </w:rPr>
                    <w:t>図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3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9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3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9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3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9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3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9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3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9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5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3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gridSpan w:val="2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3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dashSmallGap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19" w:type="dxa"/>
                  <w:tcBorders>
                    <w:top w:val="single" w:color="auto" w:sz="4" w:space="0"/>
                    <w:left w:val="dashSmallGap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231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施術室</w:t>
                  </w:r>
                </w:p>
              </w:tc>
              <w:tc>
                <w:tcPr>
                  <w:tcW w:w="233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231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採光、換気装置</w:t>
                  </w:r>
                </w:p>
              </w:tc>
              <w:tc>
                <w:tcPr>
                  <w:tcW w:w="227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231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待合室</w:t>
                  </w:r>
                </w:p>
              </w:tc>
              <w:tc>
                <w:tcPr>
                  <w:tcW w:w="2333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231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227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231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消毒設備</w:t>
                  </w:r>
                </w:p>
              </w:tc>
              <w:tc>
                <w:tcPr>
                  <w:tcW w:w="6923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399"/>
              <w:gridCol w:w="81"/>
              <w:gridCol w:w="1318"/>
              <w:gridCol w:w="162"/>
              <w:gridCol w:w="1239"/>
              <w:gridCol w:w="243"/>
              <w:gridCol w:w="2794"/>
              <w:gridCol w:w="2004"/>
            </w:tblGrid>
            <w:tr>
              <w:trPr>
                <w:trHeight w:val="454" w:hRule="atLeast"/>
              </w:trPr>
              <w:tc>
                <w:tcPr>
                  <w:tcW w:w="9240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業務に従事する施術者の氏名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従事年月日</w:t>
                  </w:r>
                </w:p>
              </w:tc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免許番号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免許年月日</w:t>
                  </w:r>
                </w:p>
              </w:tc>
              <w:tc>
                <w:tcPr>
                  <w:tcW w:w="2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業務の種類</w:t>
                  </w: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終了年月日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9240" w:type="dxa"/>
                  <w:gridSpan w:val="8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0" w:leftChars="-50" w:hanging="105" w:hangingChars="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摘　要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2049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2008-01-13T14:03:35Z</dcterms:modified>
  <cp:revision>476</cp:revision>
</cp:coreProperties>
</file>