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27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号の２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医療法人理事数特例認可申請書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7350" w:firstLineChars="35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4303" w:firstLineChars="2049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医療法人の名称</w:t>
            </w:r>
          </w:p>
          <w:p>
            <w:pPr>
              <w:pStyle w:val="0"/>
              <w:ind w:left="0" w:leftChars="0" w:firstLine="4303" w:firstLineChars="2049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主たる事務所の所在地</w:t>
            </w:r>
          </w:p>
          <w:p>
            <w:pPr>
              <w:pStyle w:val="0"/>
              <w:ind w:left="0" w:leftChars="0" w:firstLine="4303" w:firstLineChars="2049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代表者の氏名　　　　　　　　　　　　　　　</w:t>
            </w:r>
          </w:p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so-wrap-distance-top:0pt;mso-wrap-distance-right:16pt;mso-wrap-distance-left:16pt;mso-wrap-distance-bottom:0pt;margin-top:1.35pt;margin-left:304.5pt;mso-position-horizontal-relative:text;mso-position-vertical-relative:text;position:absolute;height:51pt;width:140.75pt;z-index:2;" o:allowincell="t" o:allowoverlap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t>　　　　　　　　　　　　　　　　　　　　　　　　　　　　　　医療法人を設立する場合に</w:t>
            </w:r>
          </w:p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　　　　　　　　　　　　　　　　　　　　　　　あっては、設立しようとす</w:t>
            </w:r>
          </w:p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　　　　　　　　　　　　　　　　　　　　　　　る医療法人の名称並びに設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　　　　　　　　　　　　　　　　　　　　　　　　　　　　　　立代表者の住所及び氏名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right="216" w:rightChars="103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　　　次のとおり医療法</w:t>
            </w: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</w:rPr>
              <w:t>46</w:t>
            </w:r>
            <w:r>
              <w:rPr>
                <w:rFonts w:hint="eastAsia" w:ascii="ＭＳ 明朝" w:hAnsi="ＭＳ 明朝" w:eastAsia="ＭＳ 明朝"/>
              </w:rPr>
              <w:t>条</w:t>
            </w:r>
            <w:r>
              <w:rPr>
                <w:rFonts w:hint="eastAsia"/>
              </w:rPr>
              <w:t>の５第１項ただし書の規定により理事の数を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人（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人）</w:t>
            </w:r>
            <w:r>
              <w:rPr>
                <w:rFonts w:hint="eastAsia"/>
              </w:rPr>
              <w:t>とすることについて認可を受けたいので申請します。</w:t>
            </w:r>
          </w:p>
          <w:p>
            <w:pPr>
              <w:pStyle w:val="0"/>
              <w:ind w:leftChars="0" w:right="216" w:rightChars="103" w:hanging="420" w:hangingChars="20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2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995"/>
              <w:gridCol w:w="7173"/>
            </w:tblGrid>
            <w:tr>
              <w:trPr>
                <w:trHeight w:val="1304" w:hRule="atLeast"/>
              </w:trPr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開設する病院、診療所又は介護老人保健施設の数</w:t>
                  </w:r>
                </w:p>
              </w:tc>
              <w:tc>
                <w:tcPr>
                  <w:tcW w:w="71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134" w:hRule="atLeast"/>
              </w:trPr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常時勤務する医師又は歯科医師の数</w:t>
                  </w:r>
                </w:p>
              </w:tc>
              <w:tc>
                <w:tcPr>
                  <w:tcW w:w="71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964" w:hRule="atLeast"/>
              </w:trPr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理由</w:t>
                  </w:r>
                </w:p>
              </w:tc>
              <w:tc>
                <w:tcPr>
                  <w:tcW w:w="71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leftChars="0" w:right="216" w:rightChars="103" w:hanging="420" w:hangingChars="20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2151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2008-01-14T14:18:37Z</dcterms:modified>
  <cp:revision>572</cp:revision>
</cp:coreProperties>
</file>