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6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様式第４号</w:t>
            </w:r>
            <w:r>
              <w:rPr>
                <w:rFonts w:hint="eastAsia" w:ascii="ＭＳ 明朝" w:hAnsi="ＭＳ 明朝" w:eastAsia="ＭＳ 明朝"/>
              </w:rPr>
              <w:t>（第５条関係）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fitText w:val="3990" w:id="1"/>
              </w:rPr>
              <w:t>経過報告</w:t>
            </w:r>
            <w:r>
              <w:rPr>
                <w:rFonts w:hint="eastAsia"/>
                <w:spacing w:val="2"/>
                <w:fitText w:val="3990" w:id="1"/>
              </w:rPr>
              <w:t>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静岡県知事　氏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　　　　保健所長</w:t>
            </w:r>
          </w:p>
          <w:tbl>
            <w:tblPr>
              <w:tblStyle w:val="11"/>
              <w:tblW w:w="0" w:type="auto"/>
              <w:jc w:val="left"/>
              <w:tblInd w:w="4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4308"/>
              <w:gridCol w:w="942"/>
              <w:gridCol w:w="840"/>
              <w:gridCol w:w="2730"/>
            </w:tblGrid>
            <w:tr>
              <w:trPr>
                <w:trHeight w:val="252" w:hRule="atLeast"/>
              </w:trPr>
              <w:tc>
                <w:tcPr>
                  <w:tcW w:w="430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42" w:type="dxa"/>
                  <w:vMerge w:val="restart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415"/>
                    </w:tabs>
                    <w:ind w:right="-210" w:rightChars="-10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設置者</w:t>
                  </w: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6" style="mso-wrap-distance-top:0pt;mso-wrap-distance-right:16pt;mso-wrap-distance-left:16pt;mso-wrap-distance-bottom:0pt;margin-top:5.15pt;margin-left:-8.65pt;mso-position-horizontal-relative:text;mso-position-vertical-relative:text;position:absolute;height:24.3pt;width:119.4pt;z-index:2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主たる事務所の所在地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  <w:tr>
              <w:trPr/>
              <w:tc>
                <w:tcPr>
                  <w:tcW w:w="430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2" w:type="dxa"/>
                  <w:vMerge w:val="continue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  <w:p>
                  <w:pPr>
                    <w:pStyle w:val="0"/>
                    <w:ind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3.4pt;margin-left:-8.65pt;mso-position-horizontal-relative:text;mso-position-vertical-relative:text;position:absolute;height:24.3pt;width:119.4pt;z-index:3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名称及び代表者の氏名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8820"/>
              </w:tabs>
              <w:autoSpaceDE w:val="0"/>
              <w:autoSpaceDN w:val="0"/>
              <w:ind w:leftChars="0" w:right="531" w:rightChars="253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　　　　診療所の病床の設置許可等に係る指導要綱第</w:t>
            </w:r>
            <w:r>
              <w:rPr>
                <w:rFonts w:hint="eastAsia" w:ascii="ＭＳ 明朝" w:hAnsi="ＭＳ 明朝" w:eastAsia="ＭＳ 明朝"/>
              </w:rPr>
              <w:t>５条第２項</w:t>
            </w:r>
            <w:r>
              <w:rPr>
                <w:rFonts w:hint="eastAsia"/>
              </w:rPr>
              <w:t>の規定により、病床設置等計画の進ちょく状況について報告をします。</w:t>
            </w: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6615"/>
            </w:tblGrid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2"/>
                    </w:rPr>
                    <w:t>事前協議申出</w:t>
                  </w:r>
                  <w:r>
                    <w:rPr>
                      <w:rFonts w:hint="eastAsia"/>
                      <w:spacing w:val="3"/>
                      <w:fitText w:val="1680" w:id="2"/>
                    </w:rPr>
                    <w:t>書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"/>
                    </w:rPr>
                    <w:t>提出年月</w:t>
                  </w:r>
                  <w:r>
                    <w:rPr>
                      <w:rFonts w:hint="eastAsia"/>
                      <w:spacing w:val="3"/>
                      <w:fitText w:val="1680" w:id="3"/>
                    </w:rPr>
                    <w:t>日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年　　月　　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4"/>
                    </w:rPr>
                    <w:t>診療所の名</w:t>
                  </w:r>
                  <w:r>
                    <w:rPr>
                      <w:rFonts w:hint="eastAsia"/>
                      <w:fitText w:val="1680" w:id="4"/>
                    </w:rPr>
                    <w:t>称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5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5"/>
                    </w:rPr>
                    <w:t>所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0"/>
                      <w:fitText w:val="1680" w:id="6"/>
                    </w:rPr>
                    <w:t>経</w:t>
                  </w:r>
                  <w:r>
                    <w:rPr>
                      <w:rFonts w:hint="eastAsia"/>
                      <w:spacing w:val="262"/>
                      <w:fitText w:val="1680" w:id="6"/>
                    </w:rPr>
                    <w:t>過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8820"/>
              </w:tabs>
              <w:ind w:leftChars="0" w:right="741" w:rightChars="353" w:hanging="630" w:hangingChars="30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8</Pages>
  <Words>2</Words>
  <Characters>1856</Characters>
  <Application>JUST Note</Application>
  <Lines>702</Lines>
  <Paragraphs>195</Paragraphs>
  <CharactersWithSpaces>3134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2021-02-05T05:01:03Z</cp:lastPrinted>
  <dcterms:created xsi:type="dcterms:W3CDTF">2020-11-30T02:31:00Z</dcterms:created>
  <dcterms:modified xsi:type="dcterms:W3CDTF">2008-01-12T17:31:23Z</dcterms:modified>
  <cp:revision>84</cp:revision>
</cp:coreProperties>
</file>